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86239" w14:textId="77777777" w:rsidR="005653FD" w:rsidRPr="00D73095" w:rsidRDefault="000C25E8" w:rsidP="00114868">
      <w:pPr>
        <w:spacing w:after="120"/>
        <w:jc w:val="center"/>
        <w:rPr>
          <w:rFonts w:asciiTheme="minorHAnsi" w:hAnsiTheme="minorHAnsi" w:cs="Arial"/>
          <w:b/>
        </w:rPr>
      </w:pPr>
      <w:bookmarkStart w:id="0" w:name="_GoBack"/>
      <w:bookmarkEnd w:id="0"/>
      <w:r w:rsidRPr="00D73095">
        <w:rPr>
          <w:rFonts w:asciiTheme="minorHAnsi" w:hAnsiTheme="minorHAnsi" w:cs="Arial"/>
          <w:b/>
        </w:rPr>
        <w:t xml:space="preserve">ARISS Project </w:t>
      </w:r>
      <w:r w:rsidR="00FB5C7E" w:rsidRPr="00D73095">
        <w:rPr>
          <w:rFonts w:asciiTheme="minorHAnsi" w:hAnsiTheme="minorHAnsi" w:cs="Arial"/>
          <w:b/>
        </w:rPr>
        <w:t xml:space="preserve">Selection </w:t>
      </w:r>
      <w:r w:rsidRPr="00D73095">
        <w:rPr>
          <w:rFonts w:asciiTheme="minorHAnsi" w:hAnsiTheme="minorHAnsi" w:cs="Arial"/>
          <w:b/>
        </w:rPr>
        <w:t xml:space="preserve">and Use </w:t>
      </w:r>
      <w:r w:rsidR="00FB5C7E" w:rsidRPr="00D73095">
        <w:rPr>
          <w:rFonts w:asciiTheme="minorHAnsi" w:hAnsiTheme="minorHAnsi" w:cs="Arial"/>
          <w:b/>
        </w:rPr>
        <w:t xml:space="preserve">(PSU) </w:t>
      </w:r>
      <w:r w:rsidRPr="00D73095">
        <w:rPr>
          <w:rFonts w:asciiTheme="minorHAnsi" w:hAnsiTheme="minorHAnsi" w:cs="Arial"/>
          <w:b/>
        </w:rPr>
        <w:t>Committee</w:t>
      </w:r>
      <w:r w:rsidR="00FB5C7E" w:rsidRPr="00D73095">
        <w:rPr>
          <w:rFonts w:asciiTheme="minorHAnsi" w:hAnsiTheme="minorHAnsi" w:cs="Arial"/>
          <w:b/>
        </w:rPr>
        <w:t xml:space="preserve"> </w:t>
      </w:r>
      <w:r w:rsidR="002B43B7" w:rsidRPr="00D73095">
        <w:rPr>
          <w:rFonts w:asciiTheme="minorHAnsi" w:hAnsiTheme="minorHAnsi" w:cs="Arial"/>
          <w:b/>
        </w:rPr>
        <w:t>Report</w:t>
      </w:r>
    </w:p>
    <w:p w14:paraId="70ECF5DA" w14:textId="1A55E64C" w:rsidR="00FB5C7E" w:rsidRPr="00D73095" w:rsidRDefault="001A5275" w:rsidP="00FB5C7E">
      <w:pPr>
        <w:spacing w:after="120"/>
        <w:jc w:val="center"/>
        <w:rPr>
          <w:rFonts w:asciiTheme="minorHAnsi" w:hAnsiTheme="minorHAnsi" w:cs="Arial"/>
        </w:rPr>
      </w:pPr>
      <w:r>
        <w:rPr>
          <w:rFonts w:asciiTheme="minorHAnsi" w:hAnsiTheme="minorHAnsi" w:cs="Arial"/>
        </w:rPr>
        <w:t>August 4, 2015</w:t>
      </w:r>
    </w:p>
    <w:p w14:paraId="4DA0A188" w14:textId="77777777" w:rsidR="002B43B7" w:rsidRPr="00D73095" w:rsidRDefault="002B43B7" w:rsidP="00FB5C7E">
      <w:pPr>
        <w:spacing w:after="120"/>
        <w:jc w:val="center"/>
        <w:rPr>
          <w:rFonts w:asciiTheme="minorHAnsi" w:hAnsiTheme="minorHAnsi" w:cs="Arial"/>
        </w:rPr>
      </w:pPr>
      <w:r w:rsidRPr="00D73095">
        <w:rPr>
          <w:rFonts w:asciiTheme="minorHAnsi" w:hAnsiTheme="minorHAnsi" w:cs="Arial"/>
        </w:rPr>
        <w:t>Prepared by Mark Steiner and Lou McFadin</w:t>
      </w:r>
    </w:p>
    <w:p w14:paraId="2661C9A1" w14:textId="77777777" w:rsidR="002B43B7" w:rsidRPr="00D73095" w:rsidRDefault="002B43B7" w:rsidP="00FB5C7E">
      <w:pPr>
        <w:spacing w:after="120"/>
        <w:jc w:val="center"/>
        <w:rPr>
          <w:rFonts w:asciiTheme="minorHAnsi" w:hAnsiTheme="minorHAnsi" w:cs="Arial"/>
        </w:rPr>
      </w:pPr>
    </w:p>
    <w:p w14:paraId="1080FC8F" w14:textId="77777777" w:rsidR="002B43B7" w:rsidRPr="00D73095" w:rsidRDefault="002B43B7" w:rsidP="002B43B7">
      <w:pPr>
        <w:spacing w:after="120"/>
        <w:rPr>
          <w:rFonts w:asciiTheme="minorHAnsi" w:hAnsiTheme="minorHAnsi" w:cs="Arial"/>
        </w:rPr>
      </w:pPr>
    </w:p>
    <w:p w14:paraId="74C1A091" w14:textId="4336B191" w:rsidR="00D73095" w:rsidRPr="00D73095" w:rsidRDefault="00D73095" w:rsidP="002B43B7">
      <w:pPr>
        <w:spacing w:after="120"/>
        <w:rPr>
          <w:rFonts w:asciiTheme="minorHAnsi" w:hAnsiTheme="minorHAnsi" w:cs="Arial"/>
        </w:rPr>
      </w:pPr>
      <w:r>
        <w:rPr>
          <w:rFonts w:asciiTheme="minorHAnsi" w:hAnsiTheme="minorHAnsi" w:cs="Arial"/>
          <w:b/>
        </w:rPr>
        <w:t>Purpose</w:t>
      </w:r>
      <w:r w:rsidR="00814592" w:rsidRPr="00D73095">
        <w:rPr>
          <w:rFonts w:asciiTheme="minorHAnsi" w:hAnsiTheme="minorHAnsi" w:cs="Arial"/>
          <w:b/>
        </w:rPr>
        <w:t>:</w:t>
      </w:r>
      <w:r w:rsidR="00814592" w:rsidRPr="00D73095">
        <w:rPr>
          <w:rFonts w:asciiTheme="minorHAnsi" w:hAnsiTheme="minorHAnsi" w:cs="Arial"/>
        </w:rPr>
        <w:t xml:space="preserve">  </w:t>
      </w:r>
      <w:r w:rsidR="002B43B7" w:rsidRPr="00D73095">
        <w:rPr>
          <w:rFonts w:asciiTheme="minorHAnsi" w:hAnsiTheme="minorHAnsi" w:cs="Arial"/>
        </w:rPr>
        <w:t xml:space="preserve">The Project Selection and Use (PSU) Committee reviews proposals for ARISS hardware and makes recommendations to the ARISS-I delegates for approval or denial. </w:t>
      </w:r>
    </w:p>
    <w:p w14:paraId="1DAE5A24" w14:textId="77777777" w:rsidR="00D73095" w:rsidRDefault="00D73095" w:rsidP="002B43B7">
      <w:pPr>
        <w:spacing w:after="120"/>
        <w:rPr>
          <w:rFonts w:asciiTheme="minorHAnsi" w:hAnsiTheme="minorHAnsi" w:cs="Arial"/>
        </w:rPr>
      </w:pPr>
    </w:p>
    <w:p w14:paraId="1F95B6C8" w14:textId="77777777" w:rsidR="001A5275" w:rsidRPr="00D73095" w:rsidRDefault="001A5275" w:rsidP="002B43B7">
      <w:pPr>
        <w:spacing w:after="120"/>
        <w:rPr>
          <w:rFonts w:asciiTheme="minorHAnsi" w:hAnsiTheme="minorHAnsi" w:cs="Arial"/>
        </w:rPr>
      </w:pPr>
    </w:p>
    <w:p w14:paraId="3F65AFF9" w14:textId="717728C4" w:rsidR="002B43B7" w:rsidRPr="00D73095" w:rsidRDefault="00D73095" w:rsidP="002B43B7">
      <w:pPr>
        <w:spacing w:after="120"/>
        <w:rPr>
          <w:rFonts w:asciiTheme="minorHAnsi" w:hAnsiTheme="minorHAnsi" w:cs="Arial"/>
        </w:rPr>
      </w:pPr>
      <w:r w:rsidRPr="00D73095">
        <w:rPr>
          <w:rFonts w:asciiTheme="minorHAnsi" w:hAnsiTheme="minorHAnsi" w:cs="Arial"/>
          <w:b/>
        </w:rPr>
        <w:t>Members</w:t>
      </w:r>
      <w:r>
        <w:rPr>
          <w:rFonts w:asciiTheme="minorHAnsi" w:hAnsiTheme="minorHAnsi" w:cs="Arial"/>
          <w:b/>
        </w:rPr>
        <w:t>:</w:t>
      </w:r>
      <w:r w:rsidRPr="00D73095">
        <w:rPr>
          <w:rFonts w:asciiTheme="minorHAnsi" w:hAnsiTheme="minorHAnsi" w:cs="Arial"/>
        </w:rPr>
        <w:t xml:space="preserve">  </w:t>
      </w:r>
      <w:r w:rsidR="002B43B7" w:rsidRPr="00D73095">
        <w:rPr>
          <w:rFonts w:asciiTheme="minorHAnsi" w:hAnsiTheme="minorHAnsi" w:cs="Arial"/>
        </w:rPr>
        <w:t>The Committee is composed of a representative from each ARISS region and a convener. As of 2014, t</w:t>
      </w:r>
      <w:r w:rsidR="00814592" w:rsidRPr="00D73095">
        <w:rPr>
          <w:rFonts w:asciiTheme="minorHAnsi" w:hAnsiTheme="minorHAnsi" w:cs="Arial"/>
        </w:rPr>
        <w:t>hese are the confirmed members :</w:t>
      </w:r>
    </w:p>
    <w:p w14:paraId="489A5A3B" w14:textId="77777777" w:rsidR="00FB5C7E" w:rsidRPr="00D73095" w:rsidRDefault="00FB5C7E" w:rsidP="00114868">
      <w:pPr>
        <w:spacing w:after="120"/>
        <w:rPr>
          <w:rFonts w:asciiTheme="minorHAns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4061"/>
        <w:gridCol w:w="3769"/>
      </w:tblGrid>
      <w:tr w:rsidR="00AA2C6B" w:rsidRPr="00D73095" w14:paraId="54D8A34E" w14:textId="77777777" w:rsidTr="006C3DDA">
        <w:tc>
          <w:tcPr>
            <w:tcW w:w="1458" w:type="dxa"/>
            <w:shd w:val="clear" w:color="auto" w:fill="auto"/>
          </w:tcPr>
          <w:p w14:paraId="648471CF" w14:textId="77777777" w:rsidR="00AA2C6B" w:rsidRPr="00D73095" w:rsidRDefault="00AA2C6B" w:rsidP="006C3DDA">
            <w:pPr>
              <w:spacing w:after="120"/>
              <w:rPr>
                <w:rFonts w:asciiTheme="minorHAnsi" w:hAnsiTheme="minorHAnsi" w:cs="Arial"/>
              </w:rPr>
            </w:pPr>
            <w:r w:rsidRPr="00D73095">
              <w:rPr>
                <w:rFonts w:asciiTheme="minorHAnsi" w:hAnsiTheme="minorHAnsi" w:cs="Arial"/>
              </w:rPr>
              <w:t>US</w:t>
            </w:r>
          </w:p>
        </w:tc>
        <w:tc>
          <w:tcPr>
            <w:tcW w:w="4061" w:type="dxa"/>
            <w:shd w:val="clear" w:color="auto" w:fill="auto"/>
          </w:tcPr>
          <w:p w14:paraId="480EED03" w14:textId="0EE3CCBD" w:rsidR="00AA2C6B" w:rsidRPr="00D73095" w:rsidRDefault="00AA2C6B" w:rsidP="006C3DDA">
            <w:pPr>
              <w:spacing w:after="120"/>
              <w:rPr>
                <w:rFonts w:asciiTheme="minorHAnsi" w:hAnsiTheme="minorHAnsi" w:cs="Arial"/>
              </w:rPr>
            </w:pPr>
            <w:r w:rsidRPr="00D73095">
              <w:rPr>
                <w:rFonts w:asciiTheme="minorHAnsi" w:hAnsiTheme="minorHAnsi" w:cs="Arial"/>
              </w:rPr>
              <w:t>Lou McFadin, W5DID (Chair)</w:t>
            </w:r>
          </w:p>
        </w:tc>
        <w:tc>
          <w:tcPr>
            <w:tcW w:w="3769" w:type="dxa"/>
            <w:shd w:val="clear" w:color="auto" w:fill="auto"/>
          </w:tcPr>
          <w:p w14:paraId="7FA76B9F" w14:textId="77777777" w:rsidR="00AA2C6B" w:rsidRPr="00D73095" w:rsidRDefault="00542DD5" w:rsidP="006C3DDA">
            <w:pPr>
              <w:spacing w:after="120"/>
              <w:rPr>
                <w:rFonts w:asciiTheme="minorHAnsi" w:hAnsiTheme="minorHAnsi" w:cs="Arial"/>
              </w:rPr>
            </w:pPr>
            <w:r w:rsidRPr="00D73095">
              <w:rPr>
                <w:rFonts w:asciiTheme="minorHAnsi" w:hAnsiTheme="minorHAnsi" w:cs="Arial"/>
              </w:rPr>
              <w:t>arissw5did@comcast.net</w:t>
            </w:r>
          </w:p>
        </w:tc>
      </w:tr>
      <w:tr w:rsidR="00AA2C6B" w:rsidRPr="00D73095" w14:paraId="34E897A3" w14:textId="77777777" w:rsidTr="006C3DDA">
        <w:tc>
          <w:tcPr>
            <w:tcW w:w="1458" w:type="dxa"/>
            <w:shd w:val="clear" w:color="auto" w:fill="auto"/>
          </w:tcPr>
          <w:p w14:paraId="15FDBA96" w14:textId="77777777" w:rsidR="00AA2C6B" w:rsidRPr="00D73095" w:rsidRDefault="00AA2C6B" w:rsidP="006C3DDA">
            <w:pPr>
              <w:spacing w:after="120"/>
              <w:rPr>
                <w:rFonts w:asciiTheme="minorHAnsi" w:hAnsiTheme="minorHAnsi" w:cs="Arial"/>
              </w:rPr>
            </w:pPr>
            <w:r w:rsidRPr="00D73095">
              <w:rPr>
                <w:rFonts w:asciiTheme="minorHAnsi" w:hAnsiTheme="minorHAnsi" w:cs="Arial"/>
              </w:rPr>
              <w:t>Canada</w:t>
            </w:r>
          </w:p>
        </w:tc>
        <w:tc>
          <w:tcPr>
            <w:tcW w:w="4061" w:type="dxa"/>
            <w:shd w:val="clear" w:color="auto" w:fill="auto"/>
          </w:tcPr>
          <w:p w14:paraId="41EBB866" w14:textId="5432244F" w:rsidR="00AA2C6B" w:rsidRPr="00D73095" w:rsidRDefault="00AA2C6B" w:rsidP="006C3DDA">
            <w:pPr>
              <w:spacing w:after="120"/>
              <w:rPr>
                <w:rFonts w:asciiTheme="minorHAnsi" w:hAnsiTheme="minorHAnsi" w:cs="Arial"/>
              </w:rPr>
            </w:pPr>
            <w:r w:rsidRPr="00D73095">
              <w:rPr>
                <w:rFonts w:asciiTheme="minorHAnsi" w:hAnsiTheme="minorHAnsi" w:cs="Arial"/>
              </w:rPr>
              <w:t>Darin Cowan, VE3OIJ</w:t>
            </w:r>
          </w:p>
        </w:tc>
        <w:tc>
          <w:tcPr>
            <w:tcW w:w="3769" w:type="dxa"/>
            <w:shd w:val="clear" w:color="auto" w:fill="auto"/>
          </w:tcPr>
          <w:p w14:paraId="0B0E0BD5" w14:textId="77777777" w:rsidR="00AA2C6B" w:rsidRPr="00D73095" w:rsidRDefault="000248A6" w:rsidP="006C3DDA">
            <w:pPr>
              <w:spacing w:after="120"/>
              <w:rPr>
                <w:rFonts w:asciiTheme="minorHAnsi" w:hAnsiTheme="minorHAnsi" w:cs="Arial"/>
              </w:rPr>
            </w:pPr>
            <w:hyperlink r:id="rId7" w:history="1">
              <w:r w:rsidR="00AA2C6B" w:rsidRPr="00D73095">
                <w:rPr>
                  <w:rStyle w:val="Hyperlink"/>
                  <w:rFonts w:asciiTheme="minorHAnsi" w:hAnsiTheme="minorHAnsi" w:cs="Arial"/>
                </w:rPr>
                <w:t>pdcowan@rogers.com</w:t>
              </w:r>
            </w:hyperlink>
          </w:p>
        </w:tc>
      </w:tr>
      <w:tr w:rsidR="00AA2C6B" w:rsidRPr="00D73095" w14:paraId="747A77DC" w14:textId="77777777" w:rsidTr="006C3DDA">
        <w:tc>
          <w:tcPr>
            <w:tcW w:w="1458" w:type="dxa"/>
            <w:shd w:val="clear" w:color="auto" w:fill="auto"/>
          </w:tcPr>
          <w:p w14:paraId="5A0E16F7" w14:textId="77777777" w:rsidR="00AA2C6B" w:rsidRPr="00D73095" w:rsidRDefault="00AA2C6B" w:rsidP="006C3DDA">
            <w:pPr>
              <w:spacing w:after="120"/>
              <w:rPr>
                <w:rFonts w:asciiTheme="minorHAnsi" w:hAnsiTheme="minorHAnsi" w:cs="Arial"/>
              </w:rPr>
            </w:pPr>
            <w:r w:rsidRPr="00D73095">
              <w:rPr>
                <w:rFonts w:asciiTheme="minorHAnsi" w:hAnsiTheme="minorHAnsi" w:cs="Arial"/>
              </w:rPr>
              <w:t>Europe</w:t>
            </w:r>
          </w:p>
        </w:tc>
        <w:tc>
          <w:tcPr>
            <w:tcW w:w="4061" w:type="dxa"/>
            <w:shd w:val="clear" w:color="auto" w:fill="auto"/>
          </w:tcPr>
          <w:p w14:paraId="6993D7E5" w14:textId="22A7C6A3" w:rsidR="00AA2C6B" w:rsidRPr="00D73095" w:rsidRDefault="00AA2C6B" w:rsidP="006C3DDA">
            <w:pPr>
              <w:spacing w:after="120"/>
              <w:rPr>
                <w:rFonts w:asciiTheme="minorHAnsi" w:hAnsiTheme="minorHAnsi" w:cs="Arial"/>
              </w:rPr>
            </w:pPr>
            <w:r w:rsidRPr="00D73095">
              <w:rPr>
                <w:rFonts w:asciiTheme="minorHAnsi" w:hAnsiTheme="minorHAnsi" w:cs="Arial"/>
              </w:rPr>
              <w:t>Christophe Mercier</w:t>
            </w:r>
          </w:p>
        </w:tc>
        <w:tc>
          <w:tcPr>
            <w:tcW w:w="3769" w:type="dxa"/>
            <w:shd w:val="clear" w:color="auto" w:fill="auto"/>
          </w:tcPr>
          <w:p w14:paraId="67CE680C" w14:textId="77777777" w:rsidR="00AA2C6B" w:rsidRPr="00D73095" w:rsidRDefault="000248A6" w:rsidP="006C3DDA">
            <w:pPr>
              <w:spacing w:after="120"/>
              <w:rPr>
                <w:rFonts w:asciiTheme="minorHAnsi" w:hAnsiTheme="minorHAnsi" w:cs="Arial"/>
              </w:rPr>
            </w:pPr>
            <w:hyperlink r:id="rId8" w:history="1">
              <w:r w:rsidR="004F396E" w:rsidRPr="00D73095">
                <w:rPr>
                  <w:rStyle w:val="Hyperlink"/>
                  <w:rFonts w:asciiTheme="minorHAnsi" w:hAnsiTheme="minorHAnsi" w:cs="Arial"/>
                </w:rPr>
                <w:t>c.avmdti@free.fr</w:t>
              </w:r>
            </w:hyperlink>
          </w:p>
        </w:tc>
      </w:tr>
      <w:tr w:rsidR="00AA2C6B" w:rsidRPr="00D73095" w14:paraId="74253517" w14:textId="77777777" w:rsidTr="006C3DDA">
        <w:tc>
          <w:tcPr>
            <w:tcW w:w="1458" w:type="dxa"/>
            <w:shd w:val="clear" w:color="auto" w:fill="auto"/>
          </w:tcPr>
          <w:p w14:paraId="19553B85" w14:textId="77777777" w:rsidR="00AA2C6B" w:rsidRPr="00D73095" w:rsidRDefault="00AA2C6B" w:rsidP="006C3DDA">
            <w:pPr>
              <w:spacing w:after="120"/>
              <w:rPr>
                <w:rFonts w:asciiTheme="minorHAnsi" w:hAnsiTheme="minorHAnsi" w:cs="Arial"/>
              </w:rPr>
            </w:pPr>
            <w:r w:rsidRPr="00D73095">
              <w:rPr>
                <w:rFonts w:asciiTheme="minorHAnsi" w:hAnsiTheme="minorHAnsi" w:cs="Arial"/>
              </w:rPr>
              <w:t>Russia</w:t>
            </w:r>
          </w:p>
        </w:tc>
        <w:tc>
          <w:tcPr>
            <w:tcW w:w="4061" w:type="dxa"/>
            <w:shd w:val="clear" w:color="auto" w:fill="auto"/>
          </w:tcPr>
          <w:p w14:paraId="75D915E2" w14:textId="197C3030" w:rsidR="00AA2C6B" w:rsidRPr="00D73095" w:rsidRDefault="00AA2C6B" w:rsidP="006C3DDA">
            <w:pPr>
              <w:spacing w:after="120"/>
              <w:rPr>
                <w:rFonts w:asciiTheme="minorHAnsi" w:hAnsiTheme="minorHAnsi" w:cs="Arial"/>
              </w:rPr>
            </w:pPr>
            <w:r w:rsidRPr="00D73095">
              <w:rPr>
                <w:rFonts w:asciiTheme="minorHAnsi" w:hAnsiTheme="minorHAnsi" w:cs="Arial"/>
              </w:rPr>
              <w:t>Sergey Samburov, RV3DR</w:t>
            </w:r>
          </w:p>
        </w:tc>
        <w:tc>
          <w:tcPr>
            <w:tcW w:w="3769" w:type="dxa"/>
            <w:shd w:val="clear" w:color="auto" w:fill="auto"/>
          </w:tcPr>
          <w:p w14:paraId="242984A0" w14:textId="77777777" w:rsidR="00AA2C6B" w:rsidRPr="00D73095" w:rsidRDefault="000248A6" w:rsidP="006C3DDA">
            <w:pPr>
              <w:spacing w:after="120"/>
              <w:rPr>
                <w:rFonts w:asciiTheme="minorHAnsi" w:hAnsiTheme="minorHAnsi" w:cs="Arial"/>
              </w:rPr>
            </w:pPr>
            <w:hyperlink r:id="rId9" w:history="1">
              <w:r w:rsidR="00AA2C6B" w:rsidRPr="00D73095">
                <w:rPr>
                  <w:rStyle w:val="Hyperlink"/>
                  <w:rFonts w:asciiTheme="minorHAnsi" w:hAnsiTheme="minorHAnsi" w:cs="Arial"/>
                </w:rPr>
                <w:t>Sergey.Samburov@rsce.nasa.ru</w:t>
              </w:r>
            </w:hyperlink>
            <w:r w:rsidR="00AA2C6B" w:rsidRPr="00D73095">
              <w:rPr>
                <w:rFonts w:asciiTheme="minorHAnsi" w:hAnsiTheme="minorHAnsi" w:cs="Arial"/>
              </w:rPr>
              <w:t>,</w:t>
            </w:r>
          </w:p>
          <w:p w14:paraId="67D1BBF9" w14:textId="77777777" w:rsidR="00AA2C6B" w:rsidRPr="00D73095" w:rsidRDefault="00AA2C6B" w:rsidP="006C3DDA">
            <w:pPr>
              <w:spacing w:after="120"/>
              <w:rPr>
                <w:rFonts w:asciiTheme="minorHAnsi" w:hAnsiTheme="minorHAnsi" w:cs="Arial"/>
              </w:rPr>
            </w:pPr>
            <w:r w:rsidRPr="00D73095">
              <w:rPr>
                <w:rStyle w:val="Hyperlink"/>
                <w:rFonts w:asciiTheme="minorHAnsi" w:hAnsiTheme="minorHAnsi" w:cs="Arial"/>
              </w:rPr>
              <w:t>RV3DR@mail.ru</w:t>
            </w:r>
          </w:p>
        </w:tc>
      </w:tr>
      <w:tr w:rsidR="00AA2C6B" w:rsidRPr="00D73095" w14:paraId="0F6F76DC" w14:textId="77777777" w:rsidTr="006C3DDA">
        <w:tc>
          <w:tcPr>
            <w:tcW w:w="1458" w:type="dxa"/>
            <w:shd w:val="clear" w:color="auto" w:fill="auto"/>
          </w:tcPr>
          <w:p w14:paraId="5272BA4D" w14:textId="77777777" w:rsidR="00AA2C6B" w:rsidRPr="00D73095" w:rsidRDefault="00AA2C6B" w:rsidP="006C3DDA">
            <w:pPr>
              <w:spacing w:after="120"/>
              <w:rPr>
                <w:rFonts w:asciiTheme="minorHAnsi" w:hAnsiTheme="minorHAnsi" w:cs="Arial"/>
              </w:rPr>
            </w:pPr>
            <w:r w:rsidRPr="00D73095">
              <w:rPr>
                <w:rFonts w:asciiTheme="minorHAnsi" w:hAnsiTheme="minorHAnsi" w:cs="Arial"/>
              </w:rPr>
              <w:t>Japan</w:t>
            </w:r>
          </w:p>
        </w:tc>
        <w:tc>
          <w:tcPr>
            <w:tcW w:w="4061" w:type="dxa"/>
            <w:shd w:val="clear" w:color="auto" w:fill="auto"/>
          </w:tcPr>
          <w:p w14:paraId="1661FB0F" w14:textId="4C51542A" w:rsidR="00AA2C6B" w:rsidRPr="00D73095" w:rsidRDefault="00AA2C6B" w:rsidP="006C3DDA">
            <w:pPr>
              <w:spacing w:after="120"/>
              <w:rPr>
                <w:rFonts w:asciiTheme="minorHAnsi" w:hAnsiTheme="minorHAnsi" w:cs="Arial"/>
              </w:rPr>
            </w:pPr>
            <w:r w:rsidRPr="00D73095">
              <w:rPr>
                <w:rFonts w:asciiTheme="minorHAnsi" w:hAnsiTheme="minorHAnsi" w:cs="Arial"/>
              </w:rPr>
              <w:t>Dr. Yoshihiro Tsuruda, JA6XMK</w:t>
            </w:r>
          </w:p>
        </w:tc>
        <w:tc>
          <w:tcPr>
            <w:tcW w:w="3769" w:type="dxa"/>
            <w:shd w:val="clear" w:color="auto" w:fill="auto"/>
          </w:tcPr>
          <w:p w14:paraId="58AA1188" w14:textId="6BCFBB08" w:rsidR="00AA2C6B" w:rsidRPr="00D73095" w:rsidRDefault="000248A6" w:rsidP="006C3DDA">
            <w:pPr>
              <w:spacing w:after="120"/>
              <w:rPr>
                <w:rFonts w:asciiTheme="minorHAnsi" w:hAnsiTheme="minorHAnsi" w:cs="Arial"/>
              </w:rPr>
            </w:pPr>
            <w:hyperlink r:id="rId10" w:history="1">
              <w:r w:rsidR="00AA2C6B" w:rsidRPr="00D73095">
                <w:rPr>
                  <w:rStyle w:val="Hyperlink"/>
                  <w:rFonts w:asciiTheme="minorHAnsi" w:hAnsiTheme="minorHAnsi" w:cs="Arial"/>
                </w:rPr>
                <w:t>tsuruday@gmail.com</w:t>
              </w:r>
            </w:hyperlink>
            <w:r w:rsidR="00AA2C6B" w:rsidRPr="00D73095">
              <w:rPr>
                <w:rFonts w:asciiTheme="minorHAnsi" w:hAnsiTheme="minorHAnsi" w:cs="Arial"/>
              </w:rPr>
              <w:t>,</w:t>
            </w:r>
          </w:p>
        </w:tc>
      </w:tr>
    </w:tbl>
    <w:p w14:paraId="1B4706FD" w14:textId="77777777" w:rsidR="00814592" w:rsidRPr="00D73095" w:rsidRDefault="00814592" w:rsidP="00114868">
      <w:pPr>
        <w:spacing w:after="120"/>
        <w:rPr>
          <w:rFonts w:asciiTheme="minorHAnsi" w:hAnsiTheme="minorHAnsi" w:cs="Arial"/>
        </w:rPr>
      </w:pPr>
    </w:p>
    <w:p w14:paraId="0FD99460" w14:textId="6B36D7B1" w:rsidR="00FB5C7E" w:rsidRPr="00D73095" w:rsidRDefault="008D694B" w:rsidP="00114868">
      <w:pPr>
        <w:spacing w:after="120"/>
        <w:rPr>
          <w:rFonts w:asciiTheme="minorHAnsi" w:hAnsiTheme="minorHAnsi" w:cs="Arial"/>
        </w:rPr>
      </w:pPr>
      <w:r w:rsidRPr="00D73095">
        <w:rPr>
          <w:rFonts w:asciiTheme="minorHAnsi" w:hAnsiTheme="minorHAnsi" w:cs="Arial"/>
        </w:rPr>
        <w:t>Convener :</w:t>
      </w:r>
      <w:r w:rsidR="00FB5C7E" w:rsidRPr="00D73095">
        <w:rPr>
          <w:rFonts w:asciiTheme="minorHAnsi" w:hAnsiTheme="minorHAnsi" w:cs="Arial"/>
        </w:rPr>
        <w:tab/>
        <w:t>Mark Steiner, K3MS</w:t>
      </w:r>
      <w:r w:rsidR="00FB5C7E" w:rsidRPr="00D73095">
        <w:rPr>
          <w:rFonts w:asciiTheme="minorHAnsi" w:hAnsiTheme="minorHAnsi" w:cs="Arial"/>
        </w:rPr>
        <w:tab/>
      </w:r>
      <w:r w:rsidR="00A22788" w:rsidRPr="00D73095">
        <w:rPr>
          <w:rFonts w:asciiTheme="minorHAnsi" w:hAnsiTheme="minorHAnsi" w:cs="Arial"/>
        </w:rPr>
        <w:tab/>
      </w:r>
      <w:r w:rsidR="00814592" w:rsidRPr="00D73095">
        <w:rPr>
          <w:rFonts w:asciiTheme="minorHAnsi" w:hAnsiTheme="minorHAnsi" w:cs="Arial"/>
        </w:rPr>
        <w:tab/>
      </w:r>
      <w:r w:rsidR="00FB5C7E" w:rsidRPr="00D73095">
        <w:rPr>
          <w:rFonts w:asciiTheme="minorHAnsi" w:hAnsiTheme="minorHAnsi" w:cs="Arial"/>
        </w:rPr>
        <w:tab/>
      </w:r>
      <w:hyperlink r:id="rId11" w:history="1">
        <w:r w:rsidR="00FB5C7E" w:rsidRPr="00D73095">
          <w:rPr>
            <w:rStyle w:val="Hyperlink"/>
            <w:rFonts w:asciiTheme="minorHAnsi" w:hAnsiTheme="minorHAnsi" w:cs="Arial"/>
          </w:rPr>
          <w:t>k3ms@amsat.org</w:t>
        </w:r>
      </w:hyperlink>
    </w:p>
    <w:p w14:paraId="10BA86A0" w14:textId="77777777" w:rsidR="002B43B7" w:rsidRPr="00D73095" w:rsidRDefault="002B43B7" w:rsidP="00114868">
      <w:pPr>
        <w:spacing w:after="120"/>
        <w:rPr>
          <w:rFonts w:asciiTheme="minorHAnsi" w:hAnsiTheme="minorHAnsi" w:cs="Arial"/>
        </w:rPr>
      </w:pPr>
    </w:p>
    <w:p w14:paraId="31FD9225" w14:textId="041A6A58" w:rsidR="00814592" w:rsidRPr="00D73095" w:rsidRDefault="00D73095" w:rsidP="00114868">
      <w:pPr>
        <w:spacing w:after="120"/>
        <w:rPr>
          <w:rFonts w:asciiTheme="minorHAnsi" w:hAnsiTheme="minorHAnsi" w:cs="Arial"/>
        </w:rPr>
      </w:pPr>
      <w:r w:rsidRPr="00D73095">
        <w:rPr>
          <w:rFonts w:asciiTheme="minorHAnsi" w:hAnsiTheme="minorHAnsi" w:cs="Arial"/>
          <w:b/>
        </w:rPr>
        <w:t>Proposal Guidelines:</w:t>
      </w:r>
      <w:r w:rsidRPr="00D73095">
        <w:rPr>
          <w:rFonts w:asciiTheme="minorHAnsi" w:hAnsiTheme="minorHAnsi" w:cs="Arial"/>
        </w:rPr>
        <w:t xml:space="preserve">  </w:t>
      </w:r>
      <w:r w:rsidR="00814592" w:rsidRPr="00D73095">
        <w:rPr>
          <w:rFonts w:asciiTheme="minorHAnsi" w:hAnsiTheme="minorHAnsi" w:cs="Arial"/>
        </w:rPr>
        <w:t>The Committee is in the process of updating the proposal guidelines. The current draft version is dated 2015-</w:t>
      </w:r>
      <w:r w:rsidR="001A5275">
        <w:rPr>
          <w:rFonts w:asciiTheme="minorHAnsi" w:hAnsiTheme="minorHAnsi" w:cs="Arial"/>
        </w:rPr>
        <w:t>08-04</w:t>
      </w:r>
      <w:r w:rsidR="00814592" w:rsidRPr="00D73095">
        <w:rPr>
          <w:rFonts w:asciiTheme="minorHAnsi" w:hAnsiTheme="minorHAnsi" w:cs="Arial"/>
        </w:rPr>
        <w:t xml:space="preserve">. It is hoped that these will be officially approved prior to the ARISS-I meeting in Japan in August 2015. The </w:t>
      </w:r>
      <w:r w:rsidR="001A5275">
        <w:rPr>
          <w:rFonts w:asciiTheme="minorHAnsi" w:hAnsiTheme="minorHAnsi" w:cs="Arial"/>
        </w:rPr>
        <w:t xml:space="preserve">draft </w:t>
      </w:r>
      <w:r w:rsidR="00814592" w:rsidRPr="00D73095">
        <w:rPr>
          <w:rFonts w:asciiTheme="minorHAnsi" w:hAnsiTheme="minorHAnsi" w:cs="Arial"/>
        </w:rPr>
        <w:t>guidelines are included as an addendum at the end of this report.</w:t>
      </w:r>
    </w:p>
    <w:p w14:paraId="0CA2CED2" w14:textId="77777777" w:rsidR="00814592" w:rsidRPr="00D73095" w:rsidRDefault="00814592" w:rsidP="00114868">
      <w:pPr>
        <w:spacing w:after="120"/>
        <w:rPr>
          <w:rFonts w:asciiTheme="minorHAnsi" w:hAnsiTheme="minorHAnsi" w:cs="Arial"/>
        </w:rPr>
      </w:pPr>
    </w:p>
    <w:p w14:paraId="3BCDA5E0" w14:textId="7712D079" w:rsidR="002B43B7" w:rsidRDefault="002B43B7" w:rsidP="00114868">
      <w:pPr>
        <w:spacing w:after="120"/>
        <w:rPr>
          <w:rFonts w:asciiTheme="minorHAnsi" w:hAnsiTheme="minorHAnsi" w:cs="Arial"/>
        </w:rPr>
      </w:pPr>
      <w:r w:rsidRPr="00D73095">
        <w:rPr>
          <w:rFonts w:asciiTheme="minorHAnsi" w:hAnsiTheme="minorHAnsi" w:cs="Arial"/>
          <w:b/>
        </w:rPr>
        <w:t>Meetings</w:t>
      </w:r>
      <w:r w:rsidR="00D73095">
        <w:rPr>
          <w:rFonts w:asciiTheme="minorHAnsi" w:hAnsiTheme="minorHAnsi" w:cs="Arial"/>
          <w:b/>
        </w:rPr>
        <w:t>:</w:t>
      </w:r>
      <w:r w:rsidR="00814592" w:rsidRPr="00D73095">
        <w:rPr>
          <w:rFonts w:asciiTheme="minorHAnsi" w:hAnsiTheme="minorHAnsi" w:cs="Arial"/>
        </w:rPr>
        <w:t xml:space="preserve">  </w:t>
      </w:r>
      <w:r w:rsidR="001A5275">
        <w:rPr>
          <w:rFonts w:asciiTheme="minorHAnsi" w:hAnsiTheme="minorHAnsi" w:cs="Arial"/>
        </w:rPr>
        <w:t>Prior to the August 5, 2015 meeting, n</w:t>
      </w:r>
      <w:r w:rsidR="00814592" w:rsidRPr="00D73095">
        <w:rPr>
          <w:rFonts w:asciiTheme="minorHAnsi" w:hAnsiTheme="minorHAnsi" w:cs="Arial"/>
        </w:rPr>
        <w:t>o Committee meetings have been held since the last ARISS-I face-to-face meeting at ESTEC in April 2014. No proposals had been officially submitted from that time until July 2015.</w:t>
      </w:r>
    </w:p>
    <w:p w14:paraId="27D4BC80" w14:textId="77777777" w:rsidR="001A5275" w:rsidRDefault="001A5275" w:rsidP="00114868">
      <w:pPr>
        <w:spacing w:after="120"/>
        <w:rPr>
          <w:rFonts w:asciiTheme="minorHAnsi" w:hAnsiTheme="minorHAnsi" w:cs="Arial"/>
        </w:rPr>
      </w:pPr>
    </w:p>
    <w:p w14:paraId="27504ECC" w14:textId="4EEBA8D9" w:rsidR="001A5275" w:rsidRDefault="001A5275" w:rsidP="00114868">
      <w:pPr>
        <w:spacing w:after="120"/>
        <w:rPr>
          <w:rFonts w:asciiTheme="minorHAnsi" w:hAnsiTheme="minorHAnsi" w:cs="Arial"/>
        </w:rPr>
      </w:pPr>
      <w:r>
        <w:rPr>
          <w:rFonts w:asciiTheme="minorHAnsi" w:hAnsiTheme="minorHAnsi" w:cs="Arial"/>
        </w:rPr>
        <w:t>The PSU Committee met on August 5, 2015 to discuss proposals in advance of the ARISS-I meeting in Japan.</w:t>
      </w:r>
    </w:p>
    <w:p w14:paraId="0404382F" w14:textId="77777777" w:rsidR="00420B7E" w:rsidRDefault="00420B7E" w:rsidP="00114868">
      <w:pPr>
        <w:spacing w:after="120"/>
        <w:rPr>
          <w:rFonts w:asciiTheme="minorHAnsi" w:hAnsiTheme="minorHAnsi" w:cs="Arial"/>
        </w:rPr>
      </w:pPr>
    </w:p>
    <w:p w14:paraId="63616059" w14:textId="77777777" w:rsidR="001A5275" w:rsidRDefault="001A5275" w:rsidP="00114868">
      <w:pPr>
        <w:spacing w:after="120"/>
        <w:rPr>
          <w:rFonts w:asciiTheme="minorHAnsi" w:hAnsiTheme="minorHAnsi" w:cs="Arial"/>
        </w:rPr>
      </w:pPr>
    </w:p>
    <w:p w14:paraId="29BA139F" w14:textId="77777777" w:rsidR="001A5275" w:rsidRDefault="001A5275" w:rsidP="00114868">
      <w:pPr>
        <w:spacing w:after="120"/>
        <w:rPr>
          <w:rFonts w:asciiTheme="minorHAnsi" w:hAnsiTheme="minorHAnsi" w:cs="Arial"/>
        </w:rPr>
      </w:pPr>
    </w:p>
    <w:p w14:paraId="628F73B5" w14:textId="77777777" w:rsidR="001A5275" w:rsidRDefault="001A5275" w:rsidP="00114868">
      <w:pPr>
        <w:spacing w:after="120"/>
        <w:rPr>
          <w:rFonts w:asciiTheme="minorHAnsi" w:hAnsiTheme="minorHAnsi" w:cs="Arial"/>
        </w:rPr>
      </w:pPr>
    </w:p>
    <w:p w14:paraId="3456C264" w14:textId="77777777" w:rsidR="001A5275" w:rsidRPr="00D73095" w:rsidRDefault="001A5275" w:rsidP="00114868">
      <w:pPr>
        <w:spacing w:after="120"/>
        <w:rPr>
          <w:rFonts w:asciiTheme="minorHAnsi" w:hAnsiTheme="minorHAnsi" w:cs="Arial"/>
        </w:rPr>
      </w:pPr>
    </w:p>
    <w:p w14:paraId="3939995A" w14:textId="59A9D51B" w:rsidR="00420B7E" w:rsidRDefault="002B43B7" w:rsidP="00114868">
      <w:pPr>
        <w:spacing w:after="120"/>
        <w:rPr>
          <w:rFonts w:asciiTheme="minorHAnsi" w:hAnsiTheme="minorHAnsi" w:cs="Arial"/>
        </w:rPr>
      </w:pPr>
      <w:r w:rsidRPr="00420B7E">
        <w:rPr>
          <w:rFonts w:asciiTheme="minorHAnsi" w:hAnsiTheme="minorHAnsi" w:cs="Arial"/>
          <w:b/>
        </w:rPr>
        <w:lastRenderedPageBreak/>
        <w:t>Proposals</w:t>
      </w:r>
      <w:r w:rsidR="00420B7E" w:rsidRPr="00420B7E">
        <w:rPr>
          <w:rFonts w:asciiTheme="minorHAnsi" w:hAnsiTheme="minorHAnsi" w:cs="Arial"/>
          <w:b/>
        </w:rPr>
        <w:t>:</w:t>
      </w:r>
      <w:r w:rsidR="00420B7E">
        <w:rPr>
          <w:rFonts w:asciiTheme="minorHAnsi" w:hAnsiTheme="minorHAnsi" w:cs="Arial"/>
        </w:rPr>
        <w:t xml:space="preserve">  </w:t>
      </w:r>
      <w:r w:rsidR="001A5275">
        <w:rPr>
          <w:rFonts w:asciiTheme="minorHAnsi" w:hAnsiTheme="minorHAnsi" w:cs="Arial"/>
        </w:rPr>
        <w:t>As of August 4, 2015 the</w:t>
      </w:r>
      <w:r w:rsidR="00420B7E">
        <w:rPr>
          <w:rFonts w:asciiTheme="minorHAnsi" w:hAnsiTheme="minorHAnsi" w:cs="Arial"/>
        </w:rPr>
        <w:t xml:space="preserve"> Committee </w:t>
      </w:r>
      <w:r w:rsidR="001A5275">
        <w:rPr>
          <w:rFonts w:asciiTheme="minorHAnsi" w:hAnsiTheme="minorHAnsi" w:cs="Arial"/>
        </w:rPr>
        <w:t>had received</w:t>
      </w:r>
      <w:r w:rsidR="00420B7E">
        <w:rPr>
          <w:rFonts w:asciiTheme="minorHAnsi" w:hAnsiTheme="minorHAnsi" w:cs="Arial"/>
        </w:rPr>
        <w:t xml:space="preserve"> </w:t>
      </w:r>
      <w:r w:rsidR="001A5275">
        <w:rPr>
          <w:rFonts w:asciiTheme="minorHAnsi" w:hAnsiTheme="minorHAnsi" w:cs="Arial"/>
        </w:rPr>
        <w:t>the following</w:t>
      </w:r>
      <w:r w:rsidR="00420B7E">
        <w:rPr>
          <w:rFonts w:asciiTheme="minorHAnsi" w:hAnsiTheme="minorHAnsi" w:cs="Arial"/>
        </w:rPr>
        <w:t xml:space="preserve"> proposals</w:t>
      </w:r>
      <w:r w:rsidR="001A5275">
        <w:rPr>
          <w:rFonts w:asciiTheme="minorHAnsi" w:hAnsiTheme="minorHAnsi" w:cs="Arial"/>
        </w:rPr>
        <w:t xml:space="preserve"> and anticipates being able to provide recommendations to the ARISS-I delegates for consideration at the August meeting in Japan</w:t>
      </w:r>
      <w:r w:rsidR="00420B7E">
        <w:rPr>
          <w:rFonts w:asciiTheme="minorHAnsi" w:hAnsiTheme="minorHAnsi" w:cs="Arial"/>
        </w:rPr>
        <w:t>:</w:t>
      </w:r>
    </w:p>
    <w:p w14:paraId="4D91CFE7" w14:textId="77777777" w:rsidR="001A5275" w:rsidRDefault="001A5275" w:rsidP="00114868">
      <w:pPr>
        <w:spacing w:after="120"/>
        <w:rPr>
          <w:rFonts w:asciiTheme="minorHAnsi" w:hAnsiTheme="minorHAnsi" w:cs="Arial"/>
        </w:rPr>
      </w:pPr>
    </w:p>
    <w:p w14:paraId="163D741F" w14:textId="0D5762FE" w:rsidR="001A5275" w:rsidRPr="001A5275" w:rsidRDefault="001A5275" w:rsidP="001A5275">
      <w:pPr>
        <w:spacing w:after="120"/>
        <w:ind w:left="708"/>
        <w:rPr>
          <w:rFonts w:asciiTheme="minorHAnsi" w:hAnsiTheme="minorHAnsi" w:cs="Arial"/>
        </w:rPr>
      </w:pPr>
      <w:r>
        <w:rPr>
          <w:rFonts w:asciiTheme="minorHAnsi" w:hAnsiTheme="minorHAnsi" w:cs="Arial"/>
        </w:rPr>
        <w:t>1</w:t>
      </w:r>
      <w:r w:rsidRPr="001A5275">
        <w:rPr>
          <w:rFonts w:asciiTheme="minorHAnsi" w:hAnsiTheme="minorHAnsi" w:cs="Arial"/>
        </w:rPr>
        <w:t xml:space="preserve">) ASTRO PI </w:t>
      </w:r>
      <w:r>
        <w:rPr>
          <w:rFonts w:asciiTheme="minorHAnsi" w:hAnsiTheme="minorHAnsi" w:cs="Arial"/>
        </w:rPr>
        <w:t xml:space="preserve">in support of Tim Peak’s </w:t>
      </w:r>
      <w:r w:rsidRPr="001A5275">
        <w:rPr>
          <w:rFonts w:asciiTheme="minorHAnsi" w:hAnsiTheme="minorHAnsi" w:cs="Arial"/>
          <w:i/>
        </w:rPr>
        <w:t>Principia</w:t>
      </w:r>
      <w:r>
        <w:rPr>
          <w:rFonts w:asciiTheme="minorHAnsi" w:hAnsiTheme="minorHAnsi" w:cs="Arial"/>
        </w:rPr>
        <w:t xml:space="preserve"> mission. </w:t>
      </w:r>
      <w:r w:rsidRPr="001A5275">
        <w:rPr>
          <w:rFonts w:asciiTheme="minorHAnsi" w:hAnsiTheme="minorHAnsi" w:cs="Arial"/>
        </w:rPr>
        <w:t>(Ciaran Morgan)</w:t>
      </w:r>
    </w:p>
    <w:p w14:paraId="4E9C958A" w14:textId="77777777" w:rsidR="001A5275" w:rsidRPr="001A5275" w:rsidRDefault="001A5275" w:rsidP="001A5275">
      <w:pPr>
        <w:spacing w:after="120"/>
        <w:ind w:left="708"/>
        <w:rPr>
          <w:rFonts w:asciiTheme="minorHAnsi" w:hAnsiTheme="minorHAnsi" w:cs="Arial"/>
        </w:rPr>
      </w:pPr>
    </w:p>
    <w:p w14:paraId="6821A586" w14:textId="2270CA2E" w:rsidR="001A5275" w:rsidRPr="001A5275" w:rsidRDefault="001A5275" w:rsidP="001A5275">
      <w:pPr>
        <w:spacing w:after="120"/>
        <w:ind w:left="708"/>
        <w:rPr>
          <w:rFonts w:asciiTheme="minorHAnsi" w:hAnsiTheme="minorHAnsi" w:cs="Arial"/>
        </w:rPr>
      </w:pPr>
      <w:r>
        <w:rPr>
          <w:rFonts w:asciiTheme="minorHAnsi" w:hAnsiTheme="minorHAnsi" w:cs="Arial"/>
        </w:rPr>
        <w:t>2</w:t>
      </w:r>
      <w:r w:rsidRPr="001A5275">
        <w:rPr>
          <w:rFonts w:asciiTheme="minorHAnsi" w:hAnsiTheme="minorHAnsi" w:cs="Arial"/>
        </w:rPr>
        <w:t>) "Interoperable Radio System Upgrade” to replace the Ericsson radio in the Columbus Module with a Kenwood D710, providing proper power supplies, and providing interoperability across the whole ISS (Russian and US segments)</w:t>
      </w:r>
    </w:p>
    <w:p w14:paraId="6DD7F013" w14:textId="77777777" w:rsidR="001A5275" w:rsidRPr="001A5275" w:rsidRDefault="001A5275" w:rsidP="001A5275">
      <w:pPr>
        <w:spacing w:after="120"/>
        <w:ind w:left="708"/>
        <w:rPr>
          <w:rFonts w:asciiTheme="minorHAnsi" w:hAnsiTheme="minorHAnsi" w:cs="Arial"/>
        </w:rPr>
      </w:pPr>
    </w:p>
    <w:p w14:paraId="5B615252" w14:textId="1435A454" w:rsidR="002B43B7" w:rsidRPr="00D73095" w:rsidRDefault="001A5275" w:rsidP="001A5275">
      <w:pPr>
        <w:spacing w:after="120"/>
        <w:ind w:left="708"/>
        <w:rPr>
          <w:rFonts w:asciiTheme="minorHAnsi" w:hAnsiTheme="minorHAnsi" w:cs="Arial"/>
        </w:rPr>
      </w:pPr>
      <w:r>
        <w:rPr>
          <w:rFonts w:asciiTheme="minorHAnsi" w:hAnsiTheme="minorHAnsi" w:cs="Arial"/>
        </w:rPr>
        <w:t>3</w:t>
      </w:r>
      <w:r w:rsidRPr="001A5275">
        <w:rPr>
          <w:rFonts w:asciiTheme="minorHAnsi" w:hAnsiTheme="minorHAnsi" w:cs="Arial"/>
        </w:rPr>
        <w:t xml:space="preserve">) Stand-alone Ham TV Slide Show module </w:t>
      </w:r>
      <w:r>
        <w:rPr>
          <w:rFonts w:asciiTheme="minorHAnsi" w:hAnsiTheme="minorHAnsi" w:cs="Arial"/>
        </w:rPr>
        <w:t>based on ASTRO PI</w:t>
      </w:r>
      <w:r w:rsidRPr="001A5275">
        <w:rPr>
          <w:rFonts w:asciiTheme="minorHAnsi" w:hAnsiTheme="minorHAnsi" w:cs="Arial"/>
        </w:rPr>
        <w:t xml:space="preserve"> (Ar</w:t>
      </w:r>
      <w:r>
        <w:rPr>
          <w:rFonts w:asciiTheme="minorHAnsi" w:hAnsiTheme="minorHAnsi" w:cs="Arial"/>
        </w:rPr>
        <w:t>t Towslee)</w:t>
      </w:r>
      <w:r w:rsidR="002B43B7" w:rsidRPr="00D73095">
        <w:rPr>
          <w:rFonts w:asciiTheme="minorHAnsi" w:hAnsiTheme="minorHAnsi" w:cs="Arial"/>
        </w:rPr>
        <w:t xml:space="preserve"> </w:t>
      </w:r>
    </w:p>
    <w:p w14:paraId="3FA00CB9" w14:textId="396832E4" w:rsidR="00814592" w:rsidRPr="00D73095" w:rsidRDefault="00814592">
      <w:pPr>
        <w:rPr>
          <w:rFonts w:asciiTheme="minorHAnsi" w:hAnsiTheme="minorHAnsi" w:cs="Arial"/>
        </w:rPr>
      </w:pPr>
      <w:r w:rsidRPr="00D73095">
        <w:rPr>
          <w:rFonts w:asciiTheme="minorHAnsi" w:hAnsiTheme="minorHAnsi" w:cs="Arial"/>
        </w:rPr>
        <w:br w:type="page"/>
      </w:r>
    </w:p>
    <w:p w14:paraId="52398FE6" w14:textId="731BCD60" w:rsidR="00814592" w:rsidRPr="00D73095" w:rsidRDefault="00814592" w:rsidP="00814592">
      <w:pPr>
        <w:pStyle w:val="Heading1"/>
        <w:rPr>
          <w:rFonts w:asciiTheme="minorHAnsi" w:hAnsiTheme="minorHAnsi"/>
          <w:b w:val="0"/>
          <w:bCs w:val="0"/>
          <w:sz w:val="24"/>
          <w:lang w:val="en-US"/>
        </w:rPr>
      </w:pPr>
      <w:r w:rsidRPr="00D73095">
        <w:rPr>
          <w:rFonts w:asciiTheme="minorHAnsi" w:hAnsiTheme="minorHAnsi"/>
          <w:b w:val="0"/>
          <w:bCs w:val="0"/>
          <w:sz w:val="24"/>
          <w:lang w:val="en-US"/>
        </w:rPr>
        <w:lastRenderedPageBreak/>
        <w:t>Addendum – proposal guidelines draft</w:t>
      </w:r>
    </w:p>
    <w:p w14:paraId="05525A94" w14:textId="77777777" w:rsidR="00814592" w:rsidRDefault="00814592" w:rsidP="00814592">
      <w:pPr>
        <w:pStyle w:val="Heading1"/>
        <w:jc w:val="center"/>
        <w:rPr>
          <w:rFonts w:asciiTheme="minorHAnsi" w:hAnsiTheme="minorHAnsi"/>
          <w:bCs w:val="0"/>
          <w:sz w:val="44"/>
          <w:lang w:val="en-US"/>
        </w:rPr>
      </w:pPr>
    </w:p>
    <w:p w14:paraId="65DF4C64" w14:textId="77777777" w:rsidR="001A5275" w:rsidRPr="001A5275" w:rsidRDefault="001A5275" w:rsidP="001A5275">
      <w:pPr>
        <w:widowControl w:val="0"/>
        <w:autoSpaceDE w:val="0"/>
        <w:autoSpaceDN w:val="0"/>
        <w:adjustRightInd w:val="0"/>
        <w:jc w:val="center"/>
        <w:outlineLvl w:val="0"/>
        <w:rPr>
          <w:rFonts w:ascii="Arial" w:hAnsi="Arial"/>
          <w:b/>
          <w:bCs/>
          <w:color w:val="000000"/>
          <w:sz w:val="44"/>
          <w:szCs w:val="40"/>
          <w:lang w:eastAsia="en-US"/>
        </w:rPr>
      </w:pPr>
      <w:r w:rsidRPr="001A5275">
        <w:rPr>
          <w:rFonts w:ascii="Arial" w:hAnsi="Arial"/>
          <w:b/>
          <w:bCs/>
          <w:color w:val="000000"/>
          <w:sz w:val="44"/>
          <w:szCs w:val="40"/>
          <w:lang w:eastAsia="en-US"/>
        </w:rPr>
        <w:t>ARISS Project Selection and Use Committee</w:t>
      </w:r>
    </w:p>
    <w:p w14:paraId="42827461" w14:textId="77777777" w:rsidR="001A5275" w:rsidRPr="001A5275" w:rsidRDefault="001A5275" w:rsidP="001A5275">
      <w:pPr>
        <w:widowControl w:val="0"/>
        <w:autoSpaceDE w:val="0"/>
        <w:autoSpaceDN w:val="0"/>
        <w:adjustRightInd w:val="0"/>
        <w:jc w:val="center"/>
        <w:outlineLvl w:val="0"/>
        <w:rPr>
          <w:rFonts w:ascii="Arial" w:hAnsi="Arial"/>
          <w:b/>
          <w:bCs/>
          <w:color w:val="000000"/>
          <w:sz w:val="40"/>
          <w:szCs w:val="40"/>
          <w:lang w:eastAsia="en-US"/>
        </w:rPr>
      </w:pPr>
    </w:p>
    <w:p w14:paraId="21B77984" w14:textId="77777777" w:rsidR="001A5275" w:rsidRPr="001A5275" w:rsidRDefault="001A5275" w:rsidP="001A5275">
      <w:pPr>
        <w:widowControl w:val="0"/>
        <w:autoSpaceDE w:val="0"/>
        <w:autoSpaceDN w:val="0"/>
        <w:adjustRightInd w:val="0"/>
        <w:jc w:val="center"/>
        <w:outlineLvl w:val="0"/>
        <w:rPr>
          <w:rFonts w:ascii="Arial" w:hAnsi="Arial"/>
          <w:b/>
          <w:bCs/>
          <w:color w:val="000000"/>
          <w:sz w:val="40"/>
          <w:szCs w:val="40"/>
          <w:lang w:eastAsia="en-US"/>
        </w:rPr>
      </w:pPr>
      <w:r w:rsidRPr="001A5275">
        <w:rPr>
          <w:rFonts w:ascii="Arial" w:hAnsi="Arial"/>
          <w:b/>
          <w:bCs/>
          <w:color w:val="000000"/>
          <w:sz w:val="40"/>
          <w:szCs w:val="40"/>
          <w:lang w:eastAsia="en-US"/>
        </w:rPr>
        <w:t>Proposal Submission Requirements</w:t>
      </w:r>
    </w:p>
    <w:p w14:paraId="16BD9359" w14:textId="77777777" w:rsidR="001A5275" w:rsidRPr="001A5275" w:rsidRDefault="001A5275" w:rsidP="001A5275">
      <w:pPr>
        <w:rPr>
          <w:rFonts w:ascii="Arial" w:hAnsi="Arial"/>
          <w:lang w:eastAsia="en-US"/>
        </w:rPr>
      </w:pPr>
    </w:p>
    <w:p w14:paraId="01CA815F" w14:textId="77777777" w:rsidR="001A5275" w:rsidRPr="001A5275" w:rsidRDefault="001A5275" w:rsidP="001A5275">
      <w:pPr>
        <w:jc w:val="center"/>
        <w:rPr>
          <w:rFonts w:ascii="Arial" w:hAnsi="Arial"/>
          <w:sz w:val="32"/>
          <w:lang w:eastAsia="en-US"/>
        </w:rPr>
      </w:pPr>
      <w:r w:rsidRPr="001A5275">
        <w:rPr>
          <w:rFonts w:ascii="Arial" w:hAnsi="Arial"/>
          <w:sz w:val="32"/>
          <w:lang w:eastAsia="en-US"/>
        </w:rPr>
        <w:t>Draft – August 4, 2015</w:t>
      </w:r>
    </w:p>
    <w:p w14:paraId="50D1CA4A" w14:textId="77777777" w:rsidR="001A5275" w:rsidRPr="001A5275" w:rsidRDefault="001A5275" w:rsidP="001A5275">
      <w:pPr>
        <w:rPr>
          <w:rFonts w:ascii="Arial" w:hAnsi="Arial"/>
          <w:lang w:eastAsia="en-US"/>
        </w:rPr>
      </w:pPr>
    </w:p>
    <w:p w14:paraId="1B4A5C3E" w14:textId="77777777" w:rsidR="001A5275" w:rsidRPr="001A5275" w:rsidRDefault="001A5275" w:rsidP="001A5275">
      <w:pPr>
        <w:widowControl w:val="0"/>
        <w:autoSpaceDE w:val="0"/>
        <w:autoSpaceDN w:val="0"/>
        <w:adjustRightInd w:val="0"/>
        <w:ind w:left="270" w:hanging="270"/>
        <w:outlineLvl w:val="1"/>
        <w:rPr>
          <w:rFonts w:ascii="Arial" w:hAnsi="Arial"/>
          <w:lang w:eastAsia="en-US"/>
        </w:rPr>
      </w:pPr>
      <w:r w:rsidRPr="001A5275">
        <w:rPr>
          <w:rFonts w:ascii="Arial" w:hAnsi="Arial"/>
          <w:lang w:eastAsia="en-US"/>
        </w:rPr>
        <w:t>Every proposal must address the following topics.</w:t>
      </w:r>
    </w:p>
    <w:p w14:paraId="0EC17B76" w14:textId="77777777" w:rsidR="001A5275" w:rsidRPr="001A5275" w:rsidRDefault="001A5275" w:rsidP="001A5275">
      <w:pPr>
        <w:rPr>
          <w:rFonts w:ascii="Arial" w:hAnsi="Arial"/>
          <w:lang w:eastAsia="en-US"/>
        </w:rPr>
      </w:pPr>
    </w:p>
    <w:p w14:paraId="2FAA158A" w14:textId="77777777" w:rsidR="001A5275" w:rsidRPr="001A5275" w:rsidRDefault="001A5275" w:rsidP="001A5275">
      <w:pPr>
        <w:rPr>
          <w:rFonts w:ascii="Arial" w:hAnsi="Arial"/>
          <w:lang w:eastAsia="en-US"/>
        </w:rPr>
      </w:pPr>
    </w:p>
    <w:p w14:paraId="2B092766"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Organization making proposal:</w:t>
      </w:r>
    </w:p>
    <w:p w14:paraId="19394CD9"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Name of organization</w:t>
      </w:r>
    </w:p>
    <w:p w14:paraId="4645DDAC"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Brief description of organization’s purpose and activities</w:t>
      </w:r>
    </w:p>
    <w:p w14:paraId="0155FC36"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Point of contact and contact information (email, phone)</w:t>
      </w:r>
    </w:p>
    <w:p w14:paraId="5AB9463C" w14:textId="77777777" w:rsidR="001A5275" w:rsidRPr="001A5275" w:rsidRDefault="001A5275" w:rsidP="001A5275">
      <w:pPr>
        <w:widowControl w:val="0"/>
        <w:autoSpaceDE w:val="0"/>
        <w:autoSpaceDN w:val="0"/>
        <w:adjustRightInd w:val="0"/>
        <w:ind w:left="270" w:hanging="270"/>
        <w:outlineLvl w:val="1"/>
        <w:rPr>
          <w:rFonts w:ascii="Arial" w:hAnsi="Arial"/>
          <w:lang w:eastAsia="en-US"/>
        </w:rPr>
      </w:pPr>
    </w:p>
    <w:p w14:paraId="10C8427E" w14:textId="77777777" w:rsidR="001A5275" w:rsidRPr="001A5275" w:rsidRDefault="001A5275" w:rsidP="001A5275">
      <w:pPr>
        <w:rPr>
          <w:lang w:eastAsia="en-US"/>
        </w:rPr>
      </w:pPr>
    </w:p>
    <w:p w14:paraId="6DABA0C8"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Project Description:</w:t>
      </w:r>
    </w:p>
    <w:p w14:paraId="6C43FDA8"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Detailed description of Project, including length of time needed to develop and length of time for on-orbit operation</w:t>
      </w:r>
    </w:p>
    <w:p w14:paraId="0767108B"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Estimate of project cost including the expected source of funding</w:t>
      </w:r>
    </w:p>
    <w:p w14:paraId="17F25760"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Block diagram and sketches of the project equipment and organization (should include the architecture describing the logical components and expected information and power flows between the blocks, inputs, outputs, and protocols)</w:t>
      </w:r>
    </w:p>
    <w:p w14:paraId="470EBE2A"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Operations concept, including operating modes, operational periods, control methods (such as autonomous, crew-controlled, etc.), and any other pertinent information</w:t>
      </w:r>
    </w:p>
    <w:p w14:paraId="1BA22541"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Proposed certification procedure for the project hardware</w:t>
      </w:r>
    </w:p>
    <w:p w14:paraId="367BF9D8" w14:textId="77777777" w:rsidR="001A5275" w:rsidRPr="001A5275" w:rsidRDefault="001A5275" w:rsidP="001A5275">
      <w:pPr>
        <w:rPr>
          <w:rFonts w:ascii="Arial" w:hAnsi="Arial"/>
          <w:lang w:eastAsia="en-US"/>
        </w:rPr>
      </w:pPr>
    </w:p>
    <w:p w14:paraId="4D2C9508" w14:textId="77777777" w:rsidR="001A5275" w:rsidRPr="001A5275" w:rsidRDefault="001A5275" w:rsidP="001A5275">
      <w:pPr>
        <w:rPr>
          <w:rFonts w:ascii="Arial" w:hAnsi="Arial"/>
          <w:lang w:eastAsia="en-US"/>
        </w:rPr>
      </w:pPr>
    </w:p>
    <w:p w14:paraId="425E2B46"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ISS and Ground involvement:</w:t>
      </w:r>
    </w:p>
    <w:p w14:paraId="31AEEE54"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Explain what involvement the crew will have in the project (development, deployment, set up and operation).</w:t>
      </w:r>
    </w:p>
    <w:p w14:paraId="1EF9D473"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what ISS facilities or support will be required for this project, including computer, power, cooling.</w:t>
      </w:r>
    </w:p>
    <w:p w14:paraId="715801A3"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what ground facilities or support will be required for this project, including download of email, downloading files, uploading files, etc.</w:t>
      </w:r>
    </w:p>
    <w:p w14:paraId="5843BD74"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where this equipment will be installed on ISS.</w:t>
      </w:r>
    </w:p>
    <w:p w14:paraId="39C7F311"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any EVA’s required in order to install, deploy, or make it operational.</w:t>
      </w:r>
    </w:p>
    <w:p w14:paraId="46C4AA8B" w14:textId="77777777" w:rsidR="001A5275" w:rsidRPr="001A5275" w:rsidRDefault="001A5275" w:rsidP="001A5275">
      <w:pPr>
        <w:rPr>
          <w:rFonts w:ascii="Arial" w:hAnsi="Arial"/>
          <w:lang w:eastAsia="en-US"/>
        </w:rPr>
      </w:pPr>
    </w:p>
    <w:p w14:paraId="01CF6866" w14:textId="77777777" w:rsidR="001A5275" w:rsidRPr="001A5275" w:rsidRDefault="001A5275" w:rsidP="001A5275">
      <w:pPr>
        <w:rPr>
          <w:rFonts w:ascii="Arial" w:hAnsi="Arial"/>
          <w:lang w:eastAsia="en-US"/>
        </w:rPr>
      </w:pPr>
    </w:p>
    <w:p w14:paraId="0CE4B2A0"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Education:</w:t>
      </w:r>
    </w:p>
    <w:p w14:paraId="3CA565FD"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the specific educational outreach purpose of the project and how will that be implemented.</w:t>
      </w:r>
    </w:p>
    <w:p w14:paraId="30467EC8" w14:textId="77777777" w:rsidR="001A5275" w:rsidRPr="001A5275" w:rsidRDefault="001A5275" w:rsidP="001A5275">
      <w:pPr>
        <w:rPr>
          <w:rFonts w:ascii="Arial" w:hAnsi="Arial"/>
          <w:lang w:eastAsia="en-US"/>
        </w:rPr>
      </w:pPr>
    </w:p>
    <w:p w14:paraId="1B7A8E15" w14:textId="77777777" w:rsidR="001A5275" w:rsidRPr="001A5275" w:rsidRDefault="001A5275" w:rsidP="001A5275">
      <w:pPr>
        <w:rPr>
          <w:rFonts w:ascii="Arial" w:hAnsi="Arial"/>
          <w:lang w:eastAsia="en-US"/>
        </w:rPr>
      </w:pPr>
    </w:p>
    <w:p w14:paraId="47A983C9" w14:textId="77777777" w:rsidR="001A5275" w:rsidRPr="001A5275" w:rsidRDefault="001A5275" w:rsidP="001A5275">
      <w:pPr>
        <w:rPr>
          <w:rFonts w:ascii="Arial" w:hAnsi="Arial"/>
          <w:lang w:eastAsia="en-US"/>
        </w:rPr>
      </w:pPr>
    </w:p>
    <w:p w14:paraId="4D318CC9" w14:textId="77777777" w:rsidR="001A5275" w:rsidRPr="001A5275" w:rsidRDefault="001A5275" w:rsidP="001A5275">
      <w:pPr>
        <w:rPr>
          <w:rFonts w:ascii="Arial" w:hAnsi="Arial"/>
          <w:lang w:eastAsia="en-US"/>
        </w:rPr>
      </w:pPr>
    </w:p>
    <w:p w14:paraId="00F2E1E6"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Amateur Radio Benefits:</w:t>
      </w:r>
    </w:p>
    <w:p w14:paraId="00D0F718"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Describe how the Amateur Radio Community will benefit from the project.</w:t>
      </w:r>
    </w:p>
    <w:p w14:paraId="6BA41295" w14:textId="77777777" w:rsidR="001A5275" w:rsidRPr="001A5275" w:rsidRDefault="001A5275" w:rsidP="001A5275">
      <w:pPr>
        <w:rPr>
          <w:rFonts w:ascii="Arial" w:hAnsi="Arial"/>
          <w:lang w:eastAsia="en-US"/>
        </w:rPr>
      </w:pPr>
    </w:p>
    <w:p w14:paraId="1069D2AE" w14:textId="77777777" w:rsidR="001A5275" w:rsidRPr="001A5275" w:rsidRDefault="001A5275" w:rsidP="001A5275">
      <w:pPr>
        <w:rPr>
          <w:rFonts w:ascii="Arial" w:hAnsi="Arial"/>
          <w:lang w:eastAsia="en-US"/>
        </w:rPr>
      </w:pPr>
    </w:p>
    <w:p w14:paraId="46C421C5"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Problem Solutions:</w:t>
      </w:r>
    </w:p>
    <w:p w14:paraId="6D50641F"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If the proposal is to fix a perceived problem, describe the problem and what happens if nothing is done. Describe potential alternatives to this proposal.</w:t>
      </w:r>
    </w:p>
    <w:p w14:paraId="401DE622" w14:textId="77777777" w:rsidR="001A5275" w:rsidRPr="001A5275" w:rsidRDefault="001A5275" w:rsidP="001A5275">
      <w:pPr>
        <w:widowControl w:val="0"/>
        <w:autoSpaceDE w:val="0"/>
        <w:autoSpaceDN w:val="0"/>
        <w:adjustRightInd w:val="0"/>
        <w:ind w:left="270" w:hanging="270"/>
        <w:outlineLvl w:val="1"/>
        <w:rPr>
          <w:rFonts w:ascii="Arial" w:hAnsi="Arial"/>
          <w:lang w:eastAsia="en-US"/>
        </w:rPr>
      </w:pPr>
    </w:p>
    <w:p w14:paraId="56127D58" w14:textId="77777777" w:rsidR="001A5275" w:rsidRPr="001A5275" w:rsidRDefault="001A5275" w:rsidP="001A5275">
      <w:pPr>
        <w:rPr>
          <w:lang w:eastAsia="en-US"/>
        </w:rPr>
      </w:pPr>
    </w:p>
    <w:p w14:paraId="1E5F6E64"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Frequency Coordination:</w:t>
      </w:r>
    </w:p>
    <w:p w14:paraId="4E1AA880"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List all Amateur Radio frequencies and modes that are being proposed to be used.</w:t>
      </w:r>
    </w:p>
    <w:p w14:paraId="6FBF1CD9" w14:textId="77777777" w:rsidR="001A5275" w:rsidRPr="001A5275" w:rsidRDefault="001A5275" w:rsidP="001A5275">
      <w:pPr>
        <w:rPr>
          <w:rFonts w:ascii="Arial" w:hAnsi="Arial"/>
          <w:lang w:eastAsia="en-US"/>
        </w:rPr>
      </w:pPr>
    </w:p>
    <w:p w14:paraId="11C2B5AF" w14:textId="77777777" w:rsidR="001A5275" w:rsidRPr="001A5275" w:rsidRDefault="001A5275" w:rsidP="001A5275">
      <w:pPr>
        <w:rPr>
          <w:rFonts w:ascii="Arial" w:hAnsi="Arial"/>
          <w:lang w:eastAsia="en-US"/>
        </w:rPr>
      </w:pPr>
    </w:p>
    <w:p w14:paraId="75C0AFFF"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Equipment Requirements:</w:t>
      </w:r>
    </w:p>
    <w:p w14:paraId="7C2CB707"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Equipment must be capable of operating unattended for extended periods (weeks).  </w:t>
      </w:r>
    </w:p>
    <w:p w14:paraId="5A768F3D"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 xml:space="preserve">Equipment should be designed to power on into the default state.  A reset of the equipment must restore it to a desired default state. </w:t>
      </w:r>
    </w:p>
    <w:p w14:paraId="1161EF34"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Crew interfaces must be very simple .</w:t>
      </w:r>
    </w:p>
    <w:p w14:paraId="752261C6"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Procedures must be provided for equipment operation prior to being approved for flight.  </w:t>
      </w:r>
    </w:p>
    <w:p w14:paraId="430DD880"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Systems capable of being controlled from the ground will be given preference.  </w:t>
      </w:r>
    </w:p>
    <w:p w14:paraId="05376BD0" w14:textId="77777777" w:rsidR="001A5275" w:rsidRPr="001A5275" w:rsidRDefault="001A5275" w:rsidP="001A5275">
      <w:pPr>
        <w:numPr>
          <w:ilvl w:val="1"/>
          <w:numId w:val="1"/>
        </w:numPr>
        <w:rPr>
          <w:rFonts w:ascii="Arial" w:hAnsi="Arial"/>
          <w:color w:val="000000" w:themeColor="text1"/>
          <w:lang w:eastAsia="en-US"/>
        </w:rPr>
      </w:pPr>
      <w:r w:rsidRPr="001A5275">
        <w:rPr>
          <w:rFonts w:ascii="Arial" w:hAnsi="Arial"/>
          <w:lang w:eastAsia="en-US"/>
        </w:rPr>
        <w:t xml:space="preserve">There is no assurance that equipment will be returned after its use on orbit is </w:t>
      </w:r>
      <w:r w:rsidRPr="001A5275">
        <w:rPr>
          <w:rFonts w:ascii="Arial" w:hAnsi="Arial"/>
          <w:color w:val="000000" w:themeColor="text1"/>
          <w:lang w:eastAsia="en-US"/>
        </w:rPr>
        <w:t>complete.</w:t>
      </w:r>
    </w:p>
    <w:p w14:paraId="3A2FBEB7" w14:textId="77777777" w:rsidR="001A5275" w:rsidRPr="001A5275" w:rsidRDefault="001A5275" w:rsidP="001A5275">
      <w:pPr>
        <w:numPr>
          <w:ilvl w:val="1"/>
          <w:numId w:val="1"/>
        </w:numPr>
        <w:rPr>
          <w:rFonts w:ascii="Arial" w:hAnsi="Arial"/>
          <w:color w:val="000000" w:themeColor="text1"/>
          <w:lang w:eastAsia="en-US"/>
        </w:rPr>
      </w:pPr>
      <w:r w:rsidRPr="001A5275">
        <w:rPr>
          <w:rFonts w:ascii="Arial" w:hAnsi="Arial"/>
          <w:color w:val="000000" w:themeColor="text1"/>
          <w:lang w:eastAsia="en-US"/>
        </w:rPr>
        <w:t>All hardware and software documentation shall be made available to ARISS-I: all drawings (such as but not limited to block diagrams, schematics, and mechanical drawings) operations considerations, procedures, etc. These will allow ARISS-I to properly prepare for, operate, and maintain its onboard and ground systems.</w:t>
      </w:r>
    </w:p>
    <w:p w14:paraId="54B43624" w14:textId="77777777" w:rsidR="001A5275" w:rsidRPr="001A5275" w:rsidRDefault="001A5275" w:rsidP="001A5275">
      <w:pPr>
        <w:rPr>
          <w:rFonts w:ascii="Arial" w:hAnsi="Arial"/>
          <w:lang w:eastAsia="en-US"/>
        </w:rPr>
      </w:pPr>
    </w:p>
    <w:p w14:paraId="208DDDBE" w14:textId="77777777" w:rsidR="001A5275" w:rsidRPr="001A5275" w:rsidRDefault="001A5275" w:rsidP="001A5275">
      <w:pPr>
        <w:rPr>
          <w:rFonts w:ascii="Arial" w:hAnsi="Arial"/>
          <w:lang w:eastAsia="en-US"/>
        </w:rPr>
      </w:pPr>
    </w:p>
    <w:p w14:paraId="7D80939E" w14:textId="77777777" w:rsidR="001A5275" w:rsidRPr="001A5275" w:rsidRDefault="001A5275" w:rsidP="001A5275">
      <w:pPr>
        <w:widowControl w:val="0"/>
        <w:numPr>
          <w:ilvl w:val="0"/>
          <w:numId w:val="1"/>
        </w:numPr>
        <w:autoSpaceDE w:val="0"/>
        <w:autoSpaceDN w:val="0"/>
        <w:adjustRightInd w:val="0"/>
        <w:outlineLvl w:val="1"/>
        <w:rPr>
          <w:rFonts w:ascii="Arial" w:hAnsi="Arial"/>
          <w:u w:val="single"/>
          <w:lang w:eastAsia="en-US"/>
        </w:rPr>
      </w:pPr>
      <w:r w:rsidRPr="001A5275">
        <w:rPr>
          <w:rFonts w:ascii="Arial" w:hAnsi="Arial"/>
          <w:u w:val="single"/>
          <w:lang w:eastAsia="en-US"/>
        </w:rPr>
        <w:t>Other:</w:t>
      </w:r>
    </w:p>
    <w:p w14:paraId="48AC0D2F" w14:textId="77777777" w:rsidR="001A5275" w:rsidRPr="001A5275" w:rsidRDefault="001A5275" w:rsidP="001A5275">
      <w:pPr>
        <w:numPr>
          <w:ilvl w:val="1"/>
          <w:numId w:val="1"/>
        </w:numPr>
        <w:rPr>
          <w:rFonts w:ascii="Arial" w:hAnsi="Arial"/>
          <w:lang w:eastAsia="en-US"/>
        </w:rPr>
      </w:pPr>
      <w:r w:rsidRPr="001A5275">
        <w:rPr>
          <w:rFonts w:ascii="Arial" w:hAnsi="Arial"/>
          <w:lang w:eastAsia="en-US"/>
        </w:rPr>
        <w:t>Provide any additional information that will help the Committee evaluate this project.</w:t>
      </w:r>
    </w:p>
    <w:p w14:paraId="0B82966D" w14:textId="77777777" w:rsidR="001A5275" w:rsidRPr="001A5275" w:rsidRDefault="001A5275" w:rsidP="001A5275">
      <w:pPr>
        <w:rPr>
          <w:rFonts w:ascii="Arial" w:hAnsi="Arial"/>
          <w:lang w:eastAsia="en-US"/>
        </w:rPr>
      </w:pPr>
    </w:p>
    <w:p w14:paraId="2BD1789D" w14:textId="77777777" w:rsidR="001A5275" w:rsidRPr="001A5275" w:rsidRDefault="001A5275" w:rsidP="001A5275">
      <w:pPr>
        <w:rPr>
          <w:rFonts w:ascii="Arial" w:hAnsi="Arial"/>
          <w:sz w:val="20"/>
          <w:szCs w:val="20"/>
          <w:lang w:eastAsia="en-US"/>
        </w:rPr>
      </w:pPr>
    </w:p>
    <w:p w14:paraId="005DC6F5" w14:textId="77777777" w:rsidR="001A5275" w:rsidRPr="001A5275" w:rsidRDefault="001A5275" w:rsidP="001A5275"/>
    <w:sectPr w:rsidR="001A5275" w:rsidRPr="001A5275">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0CD3F" w14:textId="77777777" w:rsidR="000248A6" w:rsidRDefault="000248A6" w:rsidP="00814592">
      <w:r>
        <w:separator/>
      </w:r>
    </w:p>
  </w:endnote>
  <w:endnote w:type="continuationSeparator" w:id="0">
    <w:p w14:paraId="2D95A748" w14:textId="77777777" w:rsidR="000248A6" w:rsidRDefault="000248A6" w:rsidP="0081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9D12D" w14:textId="77777777" w:rsidR="00814592" w:rsidRDefault="00814592" w:rsidP="008145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72080" w14:textId="77777777" w:rsidR="00814592" w:rsidRDefault="00814592" w:rsidP="0081459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A735B" w14:textId="77777777" w:rsidR="00814592" w:rsidRDefault="00814592" w:rsidP="008145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11E5">
      <w:rPr>
        <w:rStyle w:val="PageNumber"/>
        <w:noProof/>
      </w:rPr>
      <w:t>3</w:t>
    </w:r>
    <w:r>
      <w:rPr>
        <w:rStyle w:val="PageNumber"/>
      </w:rPr>
      <w:fldChar w:fldCharType="end"/>
    </w:r>
  </w:p>
  <w:p w14:paraId="5462098F" w14:textId="091FAF53" w:rsidR="00814592" w:rsidRDefault="00814592" w:rsidP="00814592">
    <w:pPr>
      <w:pStyle w:val="Footer"/>
      <w:ind w:right="360"/>
    </w:pPr>
    <w:r>
      <w:t>ARISS PSU Committee Report</w:t>
    </w:r>
    <w:r>
      <w:tab/>
    </w:r>
    <w:r w:rsidR="001A5275">
      <w:t>8/4/2015</w: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E8B55" w14:textId="77777777" w:rsidR="000248A6" w:rsidRDefault="000248A6" w:rsidP="00814592">
      <w:r>
        <w:separator/>
      </w:r>
    </w:p>
  </w:footnote>
  <w:footnote w:type="continuationSeparator" w:id="0">
    <w:p w14:paraId="0A22EDB9" w14:textId="77777777" w:rsidR="000248A6" w:rsidRDefault="000248A6" w:rsidP="00814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CD7D40"/>
    <w:multiLevelType w:val="hybridMultilevel"/>
    <w:tmpl w:val="33C0C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56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04"/>
    <w:rsid w:val="00014FCC"/>
    <w:rsid w:val="000248A6"/>
    <w:rsid w:val="00057E3F"/>
    <w:rsid w:val="00061775"/>
    <w:rsid w:val="00072960"/>
    <w:rsid w:val="00082422"/>
    <w:rsid w:val="00083B44"/>
    <w:rsid w:val="00095FC1"/>
    <w:rsid w:val="000964F1"/>
    <w:rsid w:val="000B212B"/>
    <w:rsid w:val="000B67DE"/>
    <w:rsid w:val="000C25E8"/>
    <w:rsid w:val="000C4170"/>
    <w:rsid w:val="000E70D9"/>
    <w:rsid w:val="000F0154"/>
    <w:rsid w:val="000F13E5"/>
    <w:rsid w:val="001079C1"/>
    <w:rsid w:val="00114868"/>
    <w:rsid w:val="00125B76"/>
    <w:rsid w:val="00135C32"/>
    <w:rsid w:val="001404BE"/>
    <w:rsid w:val="00142644"/>
    <w:rsid w:val="00150A6C"/>
    <w:rsid w:val="00172428"/>
    <w:rsid w:val="001A5275"/>
    <w:rsid w:val="001A6833"/>
    <w:rsid w:val="001B6A30"/>
    <w:rsid w:val="001C6ACF"/>
    <w:rsid w:val="001D5C16"/>
    <w:rsid w:val="001E03ED"/>
    <w:rsid w:val="001E6752"/>
    <w:rsid w:val="001E69DC"/>
    <w:rsid w:val="001E784E"/>
    <w:rsid w:val="001F56B4"/>
    <w:rsid w:val="00226750"/>
    <w:rsid w:val="00231728"/>
    <w:rsid w:val="00240FF9"/>
    <w:rsid w:val="00245810"/>
    <w:rsid w:val="00253056"/>
    <w:rsid w:val="002619B9"/>
    <w:rsid w:val="0027733F"/>
    <w:rsid w:val="00287838"/>
    <w:rsid w:val="002878A6"/>
    <w:rsid w:val="00292A8F"/>
    <w:rsid w:val="002A0B04"/>
    <w:rsid w:val="002A42BF"/>
    <w:rsid w:val="002A52F8"/>
    <w:rsid w:val="002B43B7"/>
    <w:rsid w:val="002C331F"/>
    <w:rsid w:val="002D47B7"/>
    <w:rsid w:val="002D76C3"/>
    <w:rsid w:val="002E2F23"/>
    <w:rsid w:val="002E642C"/>
    <w:rsid w:val="0030509D"/>
    <w:rsid w:val="00311603"/>
    <w:rsid w:val="003409F9"/>
    <w:rsid w:val="00342574"/>
    <w:rsid w:val="00355824"/>
    <w:rsid w:val="003654E4"/>
    <w:rsid w:val="00387957"/>
    <w:rsid w:val="0039079F"/>
    <w:rsid w:val="003955EF"/>
    <w:rsid w:val="00397A51"/>
    <w:rsid w:val="003A765B"/>
    <w:rsid w:val="003B3C0A"/>
    <w:rsid w:val="003C5CB8"/>
    <w:rsid w:val="003C709E"/>
    <w:rsid w:val="003D4E83"/>
    <w:rsid w:val="003E3448"/>
    <w:rsid w:val="003F0C13"/>
    <w:rsid w:val="004139FE"/>
    <w:rsid w:val="00415A3E"/>
    <w:rsid w:val="00416C86"/>
    <w:rsid w:val="00420B7E"/>
    <w:rsid w:val="00440421"/>
    <w:rsid w:val="00445978"/>
    <w:rsid w:val="004522BC"/>
    <w:rsid w:val="00465C7F"/>
    <w:rsid w:val="004662D0"/>
    <w:rsid w:val="00466CA2"/>
    <w:rsid w:val="00490279"/>
    <w:rsid w:val="0049450A"/>
    <w:rsid w:val="004A11E6"/>
    <w:rsid w:val="004B0019"/>
    <w:rsid w:val="004B3554"/>
    <w:rsid w:val="004C1809"/>
    <w:rsid w:val="004C189F"/>
    <w:rsid w:val="004C74B6"/>
    <w:rsid w:val="004D17E9"/>
    <w:rsid w:val="004F18D7"/>
    <w:rsid w:val="004F2D3E"/>
    <w:rsid w:val="004F396E"/>
    <w:rsid w:val="004F72C0"/>
    <w:rsid w:val="00500754"/>
    <w:rsid w:val="00502EE0"/>
    <w:rsid w:val="00506AF4"/>
    <w:rsid w:val="00520103"/>
    <w:rsid w:val="005416AF"/>
    <w:rsid w:val="00542DD5"/>
    <w:rsid w:val="00546F32"/>
    <w:rsid w:val="005558F9"/>
    <w:rsid w:val="00556B74"/>
    <w:rsid w:val="0056209B"/>
    <w:rsid w:val="005653FD"/>
    <w:rsid w:val="00580203"/>
    <w:rsid w:val="005A00AE"/>
    <w:rsid w:val="005B3861"/>
    <w:rsid w:val="005D601F"/>
    <w:rsid w:val="00606C40"/>
    <w:rsid w:val="006160F1"/>
    <w:rsid w:val="0062343C"/>
    <w:rsid w:val="006300FB"/>
    <w:rsid w:val="0063289C"/>
    <w:rsid w:val="00664E69"/>
    <w:rsid w:val="0067455D"/>
    <w:rsid w:val="006756BC"/>
    <w:rsid w:val="006A607C"/>
    <w:rsid w:val="006B626C"/>
    <w:rsid w:val="006B7758"/>
    <w:rsid w:val="006C3DDA"/>
    <w:rsid w:val="006F2A0F"/>
    <w:rsid w:val="007048A3"/>
    <w:rsid w:val="00717F7E"/>
    <w:rsid w:val="007633A6"/>
    <w:rsid w:val="00767141"/>
    <w:rsid w:val="00774F52"/>
    <w:rsid w:val="007B2C32"/>
    <w:rsid w:val="007C0828"/>
    <w:rsid w:val="007C7138"/>
    <w:rsid w:val="007F128C"/>
    <w:rsid w:val="007F5768"/>
    <w:rsid w:val="00814592"/>
    <w:rsid w:val="00834BE7"/>
    <w:rsid w:val="00861160"/>
    <w:rsid w:val="00867E20"/>
    <w:rsid w:val="00871762"/>
    <w:rsid w:val="008833A0"/>
    <w:rsid w:val="00883B6D"/>
    <w:rsid w:val="008927AB"/>
    <w:rsid w:val="008937E8"/>
    <w:rsid w:val="008A1C67"/>
    <w:rsid w:val="008C302E"/>
    <w:rsid w:val="008D4DF0"/>
    <w:rsid w:val="008D694B"/>
    <w:rsid w:val="008E335B"/>
    <w:rsid w:val="008F1848"/>
    <w:rsid w:val="008F7939"/>
    <w:rsid w:val="0090106A"/>
    <w:rsid w:val="00903212"/>
    <w:rsid w:val="00922FBB"/>
    <w:rsid w:val="009257BD"/>
    <w:rsid w:val="009367DF"/>
    <w:rsid w:val="009439F6"/>
    <w:rsid w:val="009461DD"/>
    <w:rsid w:val="009602A5"/>
    <w:rsid w:val="009602FE"/>
    <w:rsid w:val="0096136A"/>
    <w:rsid w:val="0098150E"/>
    <w:rsid w:val="00982F41"/>
    <w:rsid w:val="009A6C45"/>
    <w:rsid w:val="009B30ED"/>
    <w:rsid w:val="009E2BBD"/>
    <w:rsid w:val="009F26AE"/>
    <w:rsid w:val="009F69BC"/>
    <w:rsid w:val="00A12F3F"/>
    <w:rsid w:val="00A222B0"/>
    <w:rsid w:val="00A22788"/>
    <w:rsid w:val="00A354D1"/>
    <w:rsid w:val="00A4032A"/>
    <w:rsid w:val="00A409CA"/>
    <w:rsid w:val="00A4489D"/>
    <w:rsid w:val="00A5246B"/>
    <w:rsid w:val="00A623AA"/>
    <w:rsid w:val="00A62FEF"/>
    <w:rsid w:val="00A711E5"/>
    <w:rsid w:val="00A90CD4"/>
    <w:rsid w:val="00A93FCC"/>
    <w:rsid w:val="00A959AB"/>
    <w:rsid w:val="00A97735"/>
    <w:rsid w:val="00AA2C6B"/>
    <w:rsid w:val="00AA3796"/>
    <w:rsid w:val="00AB1B68"/>
    <w:rsid w:val="00AC7D41"/>
    <w:rsid w:val="00AD3995"/>
    <w:rsid w:val="00AE0CE9"/>
    <w:rsid w:val="00AE792E"/>
    <w:rsid w:val="00AF5C0F"/>
    <w:rsid w:val="00B14D10"/>
    <w:rsid w:val="00B57BC8"/>
    <w:rsid w:val="00B64A41"/>
    <w:rsid w:val="00B754F2"/>
    <w:rsid w:val="00B77228"/>
    <w:rsid w:val="00B77DAC"/>
    <w:rsid w:val="00B8045A"/>
    <w:rsid w:val="00B83C79"/>
    <w:rsid w:val="00B85956"/>
    <w:rsid w:val="00B85B1A"/>
    <w:rsid w:val="00B85DB4"/>
    <w:rsid w:val="00B928D9"/>
    <w:rsid w:val="00BB0CE2"/>
    <w:rsid w:val="00BC0771"/>
    <w:rsid w:val="00BC4998"/>
    <w:rsid w:val="00BD35C0"/>
    <w:rsid w:val="00BE600A"/>
    <w:rsid w:val="00BF0E61"/>
    <w:rsid w:val="00BF138F"/>
    <w:rsid w:val="00BF56DD"/>
    <w:rsid w:val="00BF5E08"/>
    <w:rsid w:val="00C001C0"/>
    <w:rsid w:val="00C06451"/>
    <w:rsid w:val="00C12270"/>
    <w:rsid w:val="00C14FEE"/>
    <w:rsid w:val="00C31C8C"/>
    <w:rsid w:val="00C56ED9"/>
    <w:rsid w:val="00C61EB2"/>
    <w:rsid w:val="00C620F7"/>
    <w:rsid w:val="00C6336B"/>
    <w:rsid w:val="00C72DC2"/>
    <w:rsid w:val="00C74841"/>
    <w:rsid w:val="00C81574"/>
    <w:rsid w:val="00C87335"/>
    <w:rsid w:val="00C91537"/>
    <w:rsid w:val="00CB38BF"/>
    <w:rsid w:val="00CC15DA"/>
    <w:rsid w:val="00CE78CD"/>
    <w:rsid w:val="00CF7E1A"/>
    <w:rsid w:val="00D00471"/>
    <w:rsid w:val="00D1426F"/>
    <w:rsid w:val="00D2294F"/>
    <w:rsid w:val="00D31B56"/>
    <w:rsid w:val="00D4091C"/>
    <w:rsid w:val="00D4300B"/>
    <w:rsid w:val="00D662DE"/>
    <w:rsid w:val="00D73095"/>
    <w:rsid w:val="00D76C76"/>
    <w:rsid w:val="00D92051"/>
    <w:rsid w:val="00DB0D00"/>
    <w:rsid w:val="00DB3780"/>
    <w:rsid w:val="00DB6EF8"/>
    <w:rsid w:val="00DD165B"/>
    <w:rsid w:val="00DD248E"/>
    <w:rsid w:val="00DD3903"/>
    <w:rsid w:val="00DD7224"/>
    <w:rsid w:val="00DE1C2D"/>
    <w:rsid w:val="00DE3098"/>
    <w:rsid w:val="00DE3297"/>
    <w:rsid w:val="00DF573F"/>
    <w:rsid w:val="00E019E3"/>
    <w:rsid w:val="00E025C3"/>
    <w:rsid w:val="00E0776E"/>
    <w:rsid w:val="00E11B95"/>
    <w:rsid w:val="00E25E06"/>
    <w:rsid w:val="00E3740D"/>
    <w:rsid w:val="00E6124D"/>
    <w:rsid w:val="00E61FED"/>
    <w:rsid w:val="00E678B9"/>
    <w:rsid w:val="00E74326"/>
    <w:rsid w:val="00E74441"/>
    <w:rsid w:val="00E85134"/>
    <w:rsid w:val="00E87C7C"/>
    <w:rsid w:val="00E94F62"/>
    <w:rsid w:val="00EA2110"/>
    <w:rsid w:val="00EA3C07"/>
    <w:rsid w:val="00EB2BAA"/>
    <w:rsid w:val="00EB7286"/>
    <w:rsid w:val="00EC14C1"/>
    <w:rsid w:val="00EC48CF"/>
    <w:rsid w:val="00EC61DE"/>
    <w:rsid w:val="00EE2E55"/>
    <w:rsid w:val="00EE43A6"/>
    <w:rsid w:val="00F07A37"/>
    <w:rsid w:val="00F16A18"/>
    <w:rsid w:val="00F2088C"/>
    <w:rsid w:val="00F23032"/>
    <w:rsid w:val="00F3623D"/>
    <w:rsid w:val="00F3650B"/>
    <w:rsid w:val="00F5113B"/>
    <w:rsid w:val="00F532DE"/>
    <w:rsid w:val="00F54101"/>
    <w:rsid w:val="00F544B9"/>
    <w:rsid w:val="00F55AB0"/>
    <w:rsid w:val="00F642F4"/>
    <w:rsid w:val="00F672A9"/>
    <w:rsid w:val="00F85497"/>
    <w:rsid w:val="00F860BF"/>
    <w:rsid w:val="00F95E5C"/>
    <w:rsid w:val="00FB1955"/>
    <w:rsid w:val="00FB5860"/>
    <w:rsid w:val="00FB5C7E"/>
    <w:rsid w:val="00FB6575"/>
    <w:rsid w:val="00FC6CC7"/>
    <w:rsid w:val="00FC723B"/>
    <w:rsid w:val="00FD389C"/>
    <w:rsid w:val="00FD47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AA5EA"/>
  <w14:defaultImageDpi w14:val="300"/>
  <w15:docId w15:val="{8E4481F3-84CB-4786-9361-4864541A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BE"/>
    </w:rPr>
  </w:style>
  <w:style w:type="paragraph" w:styleId="Heading1">
    <w:name w:val="heading 1"/>
    <w:basedOn w:val="Normal"/>
    <w:next w:val="Normal"/>
    <w:qFormat/>
    <w:rsid w:val="00114868"/>
    <w:pPr>
      <w:keepNext/>
      <w:outlineLvl w:val="0"/>
    </w:pPr>
    <w:rPr>
      <w:b/>
      <w:bCs/>
      <w:sz w:val="28"/>
      <w:lang w:val="en-CA" w:eastAsia="en-US"/>
    </w:rPr>
  </w:style>
  <w:style w:type="paragraph" w:styleId="Heading2">
    <w:name w:val="heading 2"/>
    <w:basedOn w:val="Normal"/>
    <w:next w:val="Normal"/>
    <w:link w:val="Heading2Char"/>
    <w:uiPriority w:val="9"/>
    <w:semiHidden/>
    <w:unhideWhenUsed/>
    <w:qFormat/>
    <w:rsid w:val="0081459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14868"/>
    <w:rPr>
      <w:color w:val="0000FF"/>
      <w:u w:val="single"/>
    </w:rPr>
  </w:style>
  <w:style w:type="table" w:styleId="TableGrid">
    <w:name w:val="Table Grid"/>
    <w:basedOn w:val="TableNormal"/>
    <w:uiPriority w:val="59"/>
    <w:rsid w:val="00AA2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AA2C6B"/>
    <w:rPr>
      <w:color w:val="800080"/>
      <w:u w:val="single"/>
    </w:rPr>
  </w:style>
  <w:style w:type="paragraph" w:styleId="Header">
    <w:name w:val="header"/>
    <w:basedOn w:val="Normal"/>
    <w:link w:val="HeaderChar"/>
    <w:uiPriority w:val="99"/>
    <w:unhideWhenUsed/>
    <w:rsid w:val="00814592"/>
    <w:pPr>
      <w:tabs>
        <w:tab w:val="center" w:pos="4320"/>
        <w:tab w:val="right" w:pos="8640"/>
      </w:tabs>
    </w:pPr>
  </w:style>
  <w:style w:type="character" w:customStyle="1" w:styleId="HeaderChar">
    <w:name w:val="Header Char"/>
    <w:basedOn w:val="DefaultParagraphFont"/>
    <w:link w:val="Header"/>
    <w:uiPriority w:val="99"/>
    <w:rsid w:val="00814592"/>
    <w:rPr>
      <w:sz w:val="24"/>
      <w:szCs w:val="24"/>
      <w:lang w:eastAsia="fr-BE"/>
    </w:rPr>
  </w:style>
  <w:style w:type="paragraph" w:styleId="Footer">
    <w:name w:val="footer"/>
    <w:basedOn w:val="Normal"/>
    <w:link w:val="FooterChar"/>
    <w:uiPriority w:val="99"/>
    <w:unhideWhenUsed/>
    <w:rsid w:val="00814592"/>
    <w:pPr>
      <w:tabs>
        <w:tab w:val="center" w:pos="4320"/>
        <w:tab w:val="right" w:pos="8640"/>
      </w:tabs>
    </w:pPr>
  </w:style>
  <w:style w:type="character" w:customStyle="1" w:styleId="FooterChar">
    <w:name w:val="Footer Char"/>
    <w:basedOn w:val="DefaultParagraphFont"/>
    <w:link w:val="Footer"/>
    <w:uiPriority w:val="99"/>
    <w:rsid w:val="00814592"/>
    <w:rPr>
      <w:sz w:val="24"/>
      <w:szCs w:val="24"/>
      <w:lang w:eastAsia="fr-BE"/>
    </w:rPr>
  </w:style>
  <w:style w:type="character" w:styleId="PageNumber">
    <w:name w:val="page number"/>
    <w:basedOn w:val="DefaultParagraphFont"/>
    <w:uiPriority w:val="99"/>
    <w:semiHidden/>
    <w:unhideWhenUsed/>
    <w:rsid w:val="00814592"/>
  </w:style>
  <w:style w:type="character" w:customStyle="1" w:styleId="Heading2Char">
    <w:name w:val="Heading 2 Char"/>
    <w:basedOn w:val="DefaultParagraphFont"/>
    <w:link w:val="Heading2"/>
    <w:uiPriority w:val="9"/>
    <w:semiHidden/>
    <w:rsid w:val="00814592"/>
    <w:rPr>
      <w:rFonts w:asciiTheme="majorHAnsi" w:eastAsiaTheme="majorEastAsia" w:hAnsiTheme="majorHAnsi" w:cstheme="majorBidi"/>
      <w:b/>
      <w:bCs/>
      <w:color w:val="4F81BD" w:themeColor="accent1"/>
      <w:sz w:val="26"/>
      <w:szCs w:val="26"/>
      <w:lang w:eastAsia="fr-BE"/>
    </w:rPr>
  </w:style>
  <w:style w:type="paragraph" w:styleId="ListParagraph">
    <w:name w:val="List Paragraph"/>
    <w:basedOn w:val="Normal"/>
    <w:uiPriority w:val="34"/>
    <w:qFormat/>
    <w:rsid w:val="00420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avmdti@fre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dcowan@rogers.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3ms@amsat.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suruday@gmail.com" TargetMode="External"/><Relationship Id="rId4" Type="http://schemas.openxmlformats.org/officeDocument/2006/relationships/webSettings" Target="webSettings.xml"/><Relationship Id="rId9" Type="http://schemas.openxmlformats.org/officeDocument/2006/relationships/hyperlink" Target="mailto:Sergey.Samburov@rsce.nas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ARISS Project and Use Committee</vt:lpstr>
    </vt:vector>
  </TitlesOfParts>
  <Company/>
  <LinksUpToDate>false</LinksUpToDate>
  <CharactersWithSpaces>5209</CharactersWithSpaces>
  <SharedDoc>false</SharedDoc>
  <HLinks>
    <vt:vector size="30" baseType="variant">
      <vt:variant>
        <vt:i4>7602276</vt:i4>
      </vt:variant>
      <vt:variant>
        <vt:i4>12</vt:i4>
      </vt:variant>
      <vt:variant>
        <vt:i4>0</vt:i4>
      </vt:variant>
      <vt:variant>
        <vt:i4>5</vt:i4>
      </vt:variant>
      <vt:variant>
        <vt:lpwstr>mailto:k3ms@amsat.org</vt:lpwstr>
      </vt:variant>
      <vt:variant>
        <vt:lpwstr/>
      </vt:variant>
      <vt:variant>
        <vt:i4>7471154</vt:i4>
      </vt:variant>
      <vt:variant>
        <vt:i4>9</vt:i4>
      </vt:variant>
      <vt:variant>
        <vt:i4>0</vt:i4>
      </vt:variant>
      <vt:variant>
        <vt:i4>5</vt:i4>
      </vt:variant>
      <vt:variant>
        <vt:lpwstr>mailto:tsuruday@gmail.com</vt:lpwstr>
      </vt:variant>
      <vt:variant>
        <vt:lpwstr/>
      </vt:variant>
      <vt:variant>
        <vt:i4>6422565</vt:i4>
      </vt:variant>
      <vt:variant>
        <vt:i4>6</vt:i4>
      </vt:variant>
      <vt:variant>
        <vt:i4>0</vt:i4>
      </vt:variant>
      <vt:variant>
        <vt:i4>5</vt:i4>
      </vt:variant>
      <vt:variant>
        <vt:lpwstr>mailto:Sergey.Samburov@rsce.nasa.ru</vt:lpwstr>
      </vt:variant>
      <vt:variant>
        <vt:lpwstr/>
      </vt:variant>
      <vt:variant>
        <vt:i4>4718656</vt:i4>
      </vt:variant>
      <vt:variant>
        <vt:i4>3</vt:i4>
      </vt:variant>
      <vt:variant>
        <vt:i4>0</vt:i4>
      </vt:variant>
      <vt:variant>
        <vt:i4>5</vt:i4>
      </vt:variant>
      <vt:variant>
        <vt:lpwstr>mailto:c.avmdti@free.fr</vt:lpwstr>
      </vt:variant>
      <vt:variant>
        <vt:lpwstr/>
      </vt:variant>
      <vt:variant>
        <vt:i4>5111831</vt:i4>
      </vt:variant>
      <vt:variant>
        <vt:i4>0</vt:i4>
      </vt:variant>
      <vt:variant>
        <vt:i4>0</vt:i4>
      </vt:variant>
      <vt:variant>
        <vt:i4>5</vt:i4>
      </vt:variant>
      <vt:variant>
        <vt:lpwstr>mailto:pdcowan@rogers.com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ARISS Project and Use Committee</dc:title>
  <dc:subject/>
  <dc:creator>gb</dc:creator>
  <cp:keywords/>
  <dc:description/>
  <cp:lastModifiedBy>Rosalie White</cp:lastModifiedBy>
  <cp:revision>2</cp:revision>
  <dcterms:created xsi:type="dcterms:W3CDTF">2015-08-05T00:17:00Z</dcterms:created>
  <dcterms:modified xsi:type="dcterms:W3CDTF">2015-08-05T00:17:00Z</dcterms:modified>
</cp:coreProperties>
</file>